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51D" w:rsidRPr="00DD7016" w:rsidRDefault="00950A0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  <w:lang w:val="fr-FR"/>
        </w:rPr>
      </w:pPr>
      <w:r w:rsidRPr="00DD7016">
        <w:rPr>
          <w:rFonts w:asciiTheme="minorHAnsi" w:hAnsiTheme="minorHAnsi" w:cs="Arial"/>
          <w:b/>
          <w:sz w:val="24"/>
          <w:szCs w:val="20"/>
          <w:lang w:val="fr-FR"/>
        </w:rPr>
        <w:t>Module</w:t>
      </w:r>
      <w:r w:rsidR="00DD7016" w:rsidRPr="00DD7016">
        <w:rPr>
          <w:rFonts w:asciiTheme="minorHAnsi" w:hAnsiTheme="minorHAnsi" w:cs="Arial"/>
          <w:b/>
          <w:sz w:val="24"/>
          <w:szCs w:val="20"/>
          <w:lang w:val="fr-FR"/>
        </w:rPr>
        <w:t xml:space="preserve"> facultatif</w:t>
      </w:r>
      <w:r w:rsidR="00D464E9">
        <w:rPr>
          <w:rFonts w:asciiTheme="minorHAnsi" w:hAnsiTheme="minorHAnsi" w:cs="Arial"/>
          <w:b/>
          <w:sz w:val="24"/>
          <w:szCs w:val="20"/>
          <w:lang w:val="fr-FR"/>
        </w:rPr>
        <w:t xml:space="preserve"> 3</w:t>
      </w:r>
      <w:r w:rsidR="007E051D" w:rsidRPr="00DD7016">
        <w:rPr>
          <w:rFonts w:asciiTheme="minorHAnsi" w:hAnsiTheme="minorHAnsi" w:cs="Arial"/>
          <w:b/>
          <w:sz w:val="24"/>
          <w:szCs w:val="20"/>
          <w:lang w:val="fr-FR"/>
        </w:rPr>
        <w:t>:</w:t>
      </w:r>
      <w:r w:rsidR="00DD7016" w:rsidRPr="00DD7016">
        <w:rPr>
          <w:rFonts w:asciiTheme="minorHAnsi" w:hAnsiTheme="minorHAnsi" w:cs="Arial"/>
          <w:b/>
          <w:sz w:val="24"/>
          <w:szCs w:val="20"/>
          <w:lang w:val="fr-FR"/>
        </w:rPr>
        <w:t xml:space="preserve"> Connaissance sur le développement de l</w:t>
      </w:r>
      <w:r w:rsidR="00DD7016">
        <w:rPr>
          <w:rFonts w:asciiTheme="minorHAnsi" w:hAnsiTheme="minorHAnsi" w:cs="Arial"/>
          <w:b/>
          <w:sz w:val="24"/>
          <w:szCs w:val="20"/>
          <w:lang w:val="fr-FR"/>
        </w:rPr>
        <w:t>’enfant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4620"/>
        <w:gridCol w:w="2557"/>
        <w:gridCol w:w="644"/>
        <w:gridCol w:w="1100"/>
      </w:tblGrid>
      <w:tr w:rsidR="005726DC" w:rsidRPr="006C1F4C" w:rsidTr="005726DC">
        <w:trPr>
          <w:cantSplit/>
          <w:trHeight w:val="672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26DC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.1</w:t>
            </w:r>
          </w:p>
        </w:tc>
        <w:tc>
          <w:tcPr>
            <w:tcW w:w="2412" w:type="pct"/>
            <w:tcBorders>
              <w:top w:val="single" w:sz="12" w:space="0" w:color="auto"/>
            </w:tcBorders>
            <w:vAlign w:val="center"/>
          </w:tcPr>
          <w:p w:rsidR="005726DC" w:rsidRPr="006C1F4C" w:rsidRDefault="00DD7016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Est-ce que quelqu’un vous a déjà parlé ou </w:t>
            </w:r>
            <w:r w:rsidR="00435A9A" w:rsidRPr="006C1F4C">
              <w:rPr>
                <w:rFonts w:asciiTheme="minorHAnsi" w:hAnsiTheme="minorHAnsi" w:cs="Arial"/>
                <w:szCs w:val="20"/>
                <w:lang w:val="fr-FR"/>
              </w:rPr>
              <w:t>vous a enseigné</w:t>
            </w:r>
            <w:r w:rsidR="0079649F" w:rsidRPr="006C1F4C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comment les enfants grandissent et se développent ? </w:t>
            </w:r>
          </w:p>
          <w:p w:rsidR="00EA7F91" w:rsidRPr="006C1F4C" w:rsidRDefault="00DD7016" w:rsidP="00DD701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i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i/>
                <w:szCs w:val="20"/>
                <w:lang w:val="fr-FR"/>
              </w:rPr>
              <w:t>Guider</w:t>
            </w:r>
            <w:r w:rsidR="00EA7F91" w:rsidRPr="006C1F4C">
              <w:rPr>
                <w:rFonts w:asciiTheme="minorHAnsi" w:hAnsiTheme="minorHAnsi" w:cs="Arial"/>
                <w:i/>
                <w:szCs w:val="20"/>
                <w:lang w:val="fr-FR"/>
              </w:rPr>
              <w:t xml:space="preserve">: </w:t>
            </w:r>
            <w:r w:rsidRPr="006C1F4C">
              <w:rPr>
                <w:rFonts w:asciiTheme="minorHAnsi" w:hAnsiTheme="minorHAnsi" w:cs="Arial"/>
                <w:i/>
                <w:szCs w:val="20"/>
                <w:lang w:val="fr-FR"/>
              </w:rPr>
              <w:t xml:space="preserve">Comment les corps des enfants changent </w:t>
            </w:r>
            <w:r w:rsidR="00C0414D" w:rsidRPr="006C1F4C">
              <w:rPr>
                <w:rFonts w:asciiTheme="minorHAnsi" w:hAnsiTheme="minorHAnsi" w:cs="Arial"/>
                <w:i/>
                <w:szCs w:val="20"/>
                <w:lang w:val="fr-FR"/>
              </w:rPr>
              <w:t>(</w:t>
            </w:r>
            <w:r w:rsidRPr="006C1F4C">
              <w:rPr>
                <w:rFonts w:asciiTheme="minorHAnsi" w:hAnsiTheme="minorHAnsi" w:cs="Arial"/>
                <w:i/>
                <w:szCs w:val="20"/>
                <w:lang w:val="fr-FR"/>
              </w:rPr>
              <w:t xml:space="preserve">changement </w:t>
            </w:r>
            <w:r w:rsidR="0079649F" w:rsidRPr="006C1F4C">
              <w:rPr>
                <w:rFonts w:asciiTheme="minorHAnsi" w:hAnsiTheme="minorHAnsi" w:cs="Arial"/>
                <w:i/>
                <w:szCs w:val="20"/>
                <w:lang w:val="fr-FR"/>
              </w:rPr>
              <w:t>à</w:t>
            </w:r>
            <w:r w:rsidRPr="006C1F4C">
              <w:rPr>
                <w:rFonts w:asciiTheme="minorHAnsi" w:hAnsiTheme="minorHAnsi" w:cs="Arial"/>
                <w:i/>
                <w:szCs w:val="20"/>
                <w:lang w:val="fr-FR"/>
              </w:rPr>
              <w:t xml:space="preserve"> la puberté</w:t>
            </w:r>
            <w:r w:rsidR="00C0414D" w:rsidRPr="006C1F4C">
              <w:rPr>
                <w:rFonts w:asciiTheme="minorHAnsi" w:hAnsiTheme="minorHAnsi" w:cs="Arial"/>
                <w:i/>
                <w:szCs w:val="20"/>
                <w:lang w:val="fr-FR"/>
              </w:rPr>
              <w:t>)</w:t>
            </w:r>
          </w:p>
        </w:tc>
        <w:tc>
          <w:tcPr>
            <w:tcW w:w="1335" w:type="pct"/>
            <w:tcBorders>
              <w:top w:val="single" w:sz="12" w:space="0" w:color="auto"/>
              <w:right w:val="nil"/>
            </w:tcBorders>
          </w:tcPr>
          <w:p w:rsidR="005726DC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5726DC" w:rsidRPr="006C1F4C" w:rsidRDefault="005726DC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DD7016" w:rsidRPr="006C1F4C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</w:tcBorders>
          </w:tcPr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  <w:right w:val="single" w:sz="12" w:space="0" w:color="auto"/>
            </w:tcBorders>
          </w:tcPr>
          <w:p w:rsidR="005726DC" w:rsidRPr="006C1F4C" w:rsidRDefault="005726DC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5726DC" w:rsidRPr="006C1F4C" w:rsidRDefault="00DD7016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D464E9">
              <w:rPr>
                <w:rFonts w:asciiTheme="minorHAnsi" w:hAnsiTheme="minorHAnsi" w:cs="Arial"/>
                <w:b/>
                <w:szCs w:val="20"/>
                <w:lang w:val="fr-FR"/>
              </w:rPr>
              <w:t>: 3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.3</w:t>
            </w:r>
          </w:p>
        </w:tc>
      </w:tr>
      <w:tr w:rsidR="005726DC" w:rsidRPr="006C1F4C" w:rsidTr="00EA7F91">
        <w:trPr>
          <w:cantSplit/>
          <w:trHeight w:val="870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26DC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.2</w:t>
            </w:r>
          </w:p>
        </w:tc>
        <w:tc>
          <w:tcPr>
            <w:tcW w:w="2412" w:type="pct"/>
            <w:tcBorders>
              <w:top w:val="single" w:sz="12" w:space="0" w:color="auto"/>
            </w:tcBorders>
            <w:vAlign w:val="center"/>
          </w:tcPr>
          <w:p w:rsidR="00EA7F91" w:rsidRPr="006C1F4C" w:rsidRDefault="00DD7016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Qui vous a parlé de la manière dont les enfants grandissent et se développent ?</w:t>
            </w:r>
          </w:p>
          <w:p w:rsidR="005726DC" w:rsidRPr="006C1F4C" w:rsidRDefault="00DD7016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Quelqu’un d’autre </w:t>
            </w:r>
            <w:r w:rsidR="005726DC" w:rsidRPr="006C1F4C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C0414D" w:rsidRPr="006C1F4C" w:rsidRDefault="00C0414D" w:rsidP="00DD701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Multiple</w:t>
            </w:r>
            <w:r w:rsidR="00DD7016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 réponses possibles. Encercler tout ce qui est </w:t>
            </w:r>
            <w:r w:rsidR="006C1F4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choisi</w:t>
            </w:r>
            <w:r w:rsidR="00DD7016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335" w:type="pct"/>
            <w:tcBorders>
              <w:top w:val="single" w:sz="12" w:space="0" w:color="auto"/>
              <w:right w:val="nil"/>
            </w:tcBorders>
            <w:vAlign w:val="center"/>
          </w:tcPr>
          <w:p w:rsidR="005726DC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Enseignant </w:t>
            </w:r>
          </w:p>
          <w:p w:rsidR="00C0414D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Membre de la famille/ ménage</w:t>
            </w:r>
          </w:p>
          <w:p w:rsidR="005726DC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EA7F91" w:rsidRPr="006C1F4C">
              <w:rPr>
                <w:rFonts w:asciiTheme="minorHAnsi" w:hAnsiTheme="minorHAnsi" w:cs="Arial"/>
                <w:szCs w:val="20"/>
                <w:lang w:val="fr-FR"/>
              </w:rPr>
              <w:t>: _________________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</w:tcBorders>
            <w:vAlign w:val="center"/>
          </w:tcPr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5726DC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574" w:type="pct"/>
            <w:tcBorders>
              <w:top w:val="single" w:sz="12" w:space="0" w:color="auto"/>
              <w:right w:val="single" w:sz="12" w:space="0" w:color="auto"/>
            </w:tcBorders>
          </w:tcPr>
          <w:p w:rsidR="005726DC" w:rsidRPr="006C1F4C" w:rsidRDefault="005726DC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5726DC" w:rsidRPr="006C1F4C" w:rsidRDefault="005726DC" w:rsidP="00EA7F91">
            <w:pPr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726DC" w:rsidRPr="006C1F4C" w:rsidTr="005726DC">
        <w:trPr>
          <w:cantSplit/>
          <w:trHeight w:val="627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5726DC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.3</w:t>
            </w:r>
          </w:p>
        </w:tc>
        <w:tc>
          <w:tcPr>
            <w:tcW w:w="2412" w:type="pct"/>
            <w:tcBorders>
              <w:top w:val="single" w:sz="12" w:space="0" w:color="auto"/>
            </w:tcBorders>
            <w:vAlign w:val="center"/>
          </w:tcPr>
          <w:p w:rsidR="005726DC" w:rsidRPr="006C1F4C" w:rsidRDefault="00DD7016" w:rsidP="00305429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Est-ce que quelqu’un vous a déjà </w:t>
            </w:r>
            <w:r w:rsidR="00435A9A" w:rsidRPr="006C1F4C">
              <w:rPr>
                <w:rFonts w:asciiTheme="minorHAnsi" w:hAnsiTheme="minorHAnsi" w:cs="Arial"/>
                <w:szCs w:val="20"/>
                <w:lang w:val="fr-FR"/>
              </w:rPr>
              <w:t>enseigné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 ou </w:t>
            </w:r>
            <w:r w:rsidR="00435A9A" w:rsidRPr="006C1F4C">
              <w:rPr>
                <w:rFonts w:asciiTheme="minorHAnsi" w:hAnsiTheme="minorHAnsi" w:cs="Arial"/>
                <w:szCs w:val="20"/>
                <w:lang w:val="fr-FR"/>
              </w:rPr>
              <w:t xml:space="preserve">vous a 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parlé des rapports sexuels ou du comportement sexuel ? </w:t>
            </w:r>
          </w:p>
        </w:tc>
        <w:tc>
          <w:tcPr>
            <w:tcW w:w="1335" w:type="pct"/>
            <w:tcBorders>
              <w:top w:val="single" w:sz="12" w:space="0" w:color="auto"/>
              <w:right w:val="nil"/>
            </w:tcBorders>
          </w:tcPr>
          <w:p w:rsidR="005726DC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5726DC" w:rsidRPr="006C1F4C" w:rsidRDefault="005726DC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DD7016" w:rsidRPr="006C1F4C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</w:tcBorders>
          </w:tcPr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  <w:right w:val="single" w:sz="12" w:space="0" w:color="auto"/>
            </w:tcBorders>
          </w:tcPr>
          <w:p w:rsidR="005726DC" w:rsidRPr="006C1F4C" w:rsidRDefault="005726DC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5726DC" w:rsidRPr="006C1F4C" w:rsidRDefault="00DD7016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: 701</w:t>
            </w:r>
          </w:p>
        </w:tc>
      </w:tr>
      <w:tr w:rsidR="00EA7F91" w:rsidRPr="006C1F4C" w:rsidTr="00EA7F91">
        <w:trPr>
          <w:cantSplit/>
          <w:trHeight w:val="870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7F91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EA7F91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.4</w:t>
            </w:r>
          </w:p>
        </w:tc>
        <w:tc>
          <w:tcPr>
            <w:tcW w:w="241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F91" w:rsidRPr="006C1F4C" w:rsidRDefault="00DD7016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Qui vous a parlé des rapports sexuels </w:t>
            </w:r>
            <w:r w:rsidR="003D6CFA" w:rsidRPr="006C1F4C">
              <w:rPr>
                <w:rFonts w:asciiTheme="minorHAnsi" w:hAnsiTheme="minorHAnsi" w:cs="Arial"/>
                <w:szCs w:val="20"/>
                <w:lang w:val="fr-FR"/>
              </w:rPr>
              <w:t xml:space="preserve">ou 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du comportement sexuel ? </w:t>
            </w:r>
          </w:p>
          <w:p w:rsidR="00EA7F91" w:rsidRPr="006C1F4C" w:rsidRDefault="00DD7016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Quelqu’un d’autre</w:t>
            </w:r>
            <w:r w:rsidR="00EA7F91" w:rsidRPr="006C1F4C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C0414D" w:rsidRPr="006C1F4C" w:rsidRDefault="00C0414D" w:rsidP="00DD7016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Multiple</w:t>
            </w:r>
            <w:r w:rsidR="00DD7016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 réponses possibles. Encercler tout ce qui est </w:t>
            </w:r>
            <w:r w:rsidR="006C1F4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choisi</w:t>
            </w:r>
            <w:r w:rsidR="006C1F4C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335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A7F91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Enseignant</w:t>
            </w:r>
          </w:p>
          <w:p w:rsidR="00C0414D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Membre de la famille/ ménage</w:t>
            </w:r>
          </w:p>
          <w:p w:rsidR="00EA7F91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EA7F91" w:rsidRPr="006C1F4C">
              <w:rPr>
                <w:rFonts w:asciiTheme="minorHAnsi" w:hAnsiTheme="minorHAnsi" w:cs="Arial"/>
                <w:szCs w:val="20"/>
                <w:lang w:val="fr-FR"/>
              </w:rPr>
              <w:t>: _________________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7F91" w:rsidRPr="006C1F4C" w:rsidRDefault="00EA7F91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EA7F91" w:rsidRPr="006C1F4C" w:rsidRDefault="00EA7F91" w:rsidP="00EA7F91">
            <w:pPr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726DC" w:rsidRPr="006C1F4C" w:rsidTr="005726DC">
        <w:trPr>
          <w:cantSplit/>
          <w:trHeight w:val="870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726DC" w:rsidRPr="006C1F4C" w:rsidRDefault="005726DC" w:rsidP="00EA7F91">
            <w:pPr>
              <w:spacing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701</w:t>
            </w:r>
          </w:p>
        </w:tc>
        <w:tc>
          <w:tcPr>
            <w:tcW w:w="24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726DC" w:rsidRPr="006C1F4C" w:rsidRDefault="00DD7016" w:rsidP="00DD7016">
            <w:pPr>
              <w:autoSpaceDE w:val="0"/>
              <w:autoSpaceDN w:val="0"/>
              <w:adjustRightInd w:val="0"/>
              <w:spacing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Avez-vous déjà entendu parler du VIH ou de la maladie appelée SIDA ?</w:t>
            </w:r>
          </w:p>
        </w:tc>
        <w:tc>
          <w:tcPr>
            <w:tcW w:w="1335" w:type="pct"/>
            <w:tcBorders>
              <w:top w:val="single" w:sz="12" w:space="0" w:color="auto"/>
              <w:bottom w:val="single" w:sz="12" w:space="0" w:color="auto"/>
              <w:right w:val="nil"/>
            </w:tcBorders>
            <w:shd w:val="clear" w:color="auto" w:fill="BFBFBF" w:themeFill="background1" w:themeFillShade="BF"/>
          </w:tcPr>
          <w:p w:rsidR="005726DC" w:rsidRPr="006C1F4C" w:rsidRDefault="00DD7016" w:rsidP="00EA7F9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5726DC" w:rsidRPr="006C1F4C" w:rsidRDefault="005726DC" w:rsidP="00EA7F91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DD7016" w:rsidRPr="006C1F4C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BFBFBF" w:themeFill="background1" w:themeFillShade="BF"/>
          </w:tcPr>
          <w:p w:rsidR="005726DC" w:rsidRPr="006C1F4C" w:rsidRDefault="005726DC" w:rsidP="00EA7F9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5726DC" w:rsidRPr="006C1F4C" w:rsidRDefault="005726DC" w:rsidP="00EA7F91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</w:tcPr>
          <w:p w:rsidR="005726DC" w:rsidRPr="006C1F4C" w:rsidRDefault="005726DC" w:rsidP="00EA7F91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5726DC" w:rsidRPr="006C1F4C" w:rsidRDefault="00DD7016" w:rsidP="00EA7F91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: 801</w:t>
            </w:r>
          </w:p>
        </w:tc>
      </w:tr>
      <w:tr w:rsidR="005726DC" w:rsidRPr="006C1F4C" w:rsidTr="005726DC">
        <w:trPr>
          <w:cantSplit/>
          <w:trHeight w:val="708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726DC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.5</w:t>
            </w:r>
          </w:p>
        </w:tc>
        <w:tc>
          <w:tcPr>
            <w:tcW w:w="241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726DC" w:rsidRPr="006C1F4C" w:rsidRDefault="00DD7016" w:rsidP="006715D9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Quelqu’un vous </w:t>
            </w:r>
            <w:proofErr w:type="spellStart"/>
            <w:r w:rsidRPr="006C1F4C">
              <w:rPr>
                <w:rFonts w:asciiTheme="minorHAnsi" w:hAnsiTheme="minorHAnsi" w:cs="Arial"/>
                <w:szCs w:val="20"/>
                <w:lang w:val="fr-FR"/>
              </w:rPr>
              <w:t>a</w:t>
            </w:r>
            <w:r w:rsidR="006715D9" w:rsidRPr="006C1F4C">
              <w:rPr>
                <w:rFonts w:asciiTheme="minorHAnsi" w:hAnsiTheme="minorHAnsi" w:cs="Arial"/>
                <w:szCs w:val="20"/>
                <w:lang w:val="fr-FR"/>
              </w:rPr>
              <w:t>-t-il</w:t>
            </w:r>
            <w:proofErr w:type="spellEnd"/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 déjà parlé ou appris </w:t>
            </w:r>
            <w:r w:rsidR="00613ED5" w:rsidRPr="006C1F4C">
              <w:rPr>
                <w:rFonts w:asciiTheme="minorHAnsi" w:hAnsiTheme="minorHAnsi" w:cs="Arial"/>
                <w:szCs w:val="20"/>
                <w:lang w:val="fr-FR"/>
              </w:rPr>
              <w:t xml:space="preserve">des </w:t>
            </w:r>
            <w:r w:rsidR="006715D9" w:rsidRPr="006C1F4C">
              <w:rPr>
                <w:rFonts w:asciiTheme="minorHAnsi" w:hAnsiTheme="minorHAnsi" w:cs="Arial"/>
                <w:szCs w:val="20"/>
                <w:lang w:val="fr-FR"/>
              </w:rPr>
              <w:t>informations</w:t>
            </w:r>
            <w:r w:rsidR="00613ED5" w:rsidRPr="006C1F4C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>à propos du VIH ou du SIDA ?</w:t>
            </w:r>
          </w:p>
        </w:tc>
        <w:tc>
          <w:tcPr>
            <w:tcW w:w="1335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5726DC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:rsidR="005726DC" w:rsidRPr="006C1F4C" w:rsidRDefault="005726DC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DD7016" w:rsidRPr="006C1F4C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5726DC" w:rsidRPr="006C1F4C" w:rsidRDefault="005726DC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726DC" w:rsidRPr="006C1F4C" w:rsidRDefault="005726DC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:rsidR="005726DC" w:rsidRPr="006C1F4C" w:rsidRDefault="00DD7016" w:rsidP="00EA7F91">
            <w:pPr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726D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: 702</w:t>
            </w:r>
          </w:p>
        </w:tc>
      </w:tr>
      <w:tr w:rsidR="00EA7F91" w:rsidRPr="006C1F4C" w:rsidTr="00EA7F91">
        <w:trPr>
          <w:cantSplit/>
          <w:trHeight w:val="870"/>
        </w:trPr>
        <w:tc>
          <w:tcPr>
            <w:tcW w:w="3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A7F91" w:rsidRPr="006C1F4C" w:rsidRDefault="00D464E9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  <w:bookmarkStart w:id="0" w:name="_GoBack"/>
            <w:bookmarkEnd w:id="0"/>
            <w:r w:rsidR="00EA7F91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.6</w:t>
            </w:r>
          </w:p>
        </w:tc>
        <w:tc>
          <w:tcPr>
            <w:tcW w:w="241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A7F91" w:rsidRPr="006C1F4C" w:rsidRDefault="00AB793C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Qui vous a parlé ou appris</w:t>
            </w:r>
            <w:r w:rsidR="00613ED5" w:rsidRPr="006C1F4C">
              <w:rPr>
                <w:rFonts w:asciiTheme="minorHAnsi" w:hAnsiTheme="minorHAnsi" w:cs="Arial"/>
                <w:szCs w:val="20"/>
                <w:lang w:val="fr-FR"/>
              </w:rPr>
              <w:t xml:space="preserve"> des </w:t>
            </w:r>
            <w:r w:rsidR="006715D9" w:rsidRPr="006C1F4C">
              <w:rPr>
                <w:rFonts w:asciiTheme="minorHAnsi" w:hAnsiTheme="minorHAnsi" w:cs="Arial"/>
                <w:szCs w:val="20"/>
                <w:lang w:val="fr-FR"/>
              </w:rPr>
              <w:t>informations</w:t>
            </w:r>
            <w:r w:rsidRPr="006C1F4C">
              <w:rPr>
                <w:rFonts w:asciiTheme="minorHAnsi" w:hAnsiTheme="minorHAnsi" w:cs="Arial"/>
                <w:szCs w:val="20"/>
                <w:lang w:val="fr-FR"/>
              </w:rPr>
              <w:t xml:space="preserve"> à propos du VIH ou du SIDA?</w:t>
            </w:r>
          </w:p>
          <w:p w:rsidR="00EA7F91" w:rsidRPr="006C1F4C" w:rsidRDefault="00AB793C" w:rsidP="00C0414D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Quelqu’un d’autre</w:t>
            </w:r>
            <w:r w:rsidR="00EA7F91" w:rsidRPr="006C1F4C">
              <w:rPr>
                <w:rFonts w:asciiTheme="minorHAnsi" w:hAnsiTheme="minorHAnsi" w:cs="Arial"/>
                <w:szCs w:val="20"/>
                <w:lang w:val="fr-FR"/>
              </w:rPr>
              <w:t>?</w:t>
            </w:r>
          </w:p>
          <w:p w:rsidR="00C0414D" w:rsidRPr="006C1F4C" w:rsidRDefault="00AB793C" w:rsidP="00AB793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Multiples réponses possibles. Encercler tout ce qui est </w:t>
            </w:r>
            <w:r w:rsidR="006C1F4C"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choisi</w:t>
            </w:r>
            <w:r w:rsidRPr="006C1F4C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335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EA7F91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Enseignant</w:t>
            </w:r>
          </w:p>
          <w:p w:rsidR="00C0414D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Membre de la famille/ménage</w:t>
            </w:r>
          </w:p>
          <w:p w:rsidR="00EA7F91" w:rsidRPr="006C1F4C" w:rsidRDefault="00DD7016" w:rsidP="00EA7F91">
            <w:pPr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Autre</w:t>
            </w:r>
            <w:r w:rsidR="00EA7F91" w:rsidRPr="006C1F4C">
              <w:rPr>
                <w:rFonts w:asciiTheme="minorHAnsi" w:hAnsiTheme="minorHAnsi" w:cs="Arial"/>
                <w:szCs w:val="20"/>
                <w:lang w:val="fr-FR"/>
              </w:rPr>
              <w:t>: _________________</w:t>
            </w:r>
          </w:p>
        </w:tc>
        <w:tc>
          <w:tcPr>
            <w:tcW w:w="336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6C1F4C">
              <w:rPr>
                <w:rFonts w:asciiTheme="minorHAnsi" w:hAnsiTheme="minorHAnsi" w:cs="Arial"/>
                <w:szCs w:val="20"/>
                <w:lang w:val="fr-FR"/>
              </w:rPr>
              <w:t>66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7F91" w:rsidRPr="006C1F4C" w:rsidRDefault="00EA7F91" w:rsidP="00EA7F91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</w:tc>
      </w:tr>
    </w:tbl>
    <w:p w:rsidR="005726DC" w:rsidRPr="00AB793C" w:rsidRDefault="005726DC" w:rsidP="00EA7F91">
      <w:pPr>
        <w:rPr>
          <w:lang w:val="fr-FR"/>
        </w:rPr>
      </w:pPr>
    </w:p>
    <w:sectPr w:rsidR="005726DC" w:rsidRPr="00AB793C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E9E" w:rsidRDefault="00883E9E">
      <w:r>
        <w:separator/>
      </w:r>
    </w:p>
  </w:endnote>
  <w:endnote w:type="continuationSeparator" w:id="0">
    <w:p w:rsidR="00883E9E" w:rsidRDefault="0088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DC" w:rsidRDefault="00C80D4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26D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726DC" w:rsidRDefault="005726D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DC" w:rsidRDefault="00C80D41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726D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64E9">
      <w:rPr>
        <w:rStyle w:val="PageNumber"/>
        <w:noProof/>
      </w:rPr>
      <w:t>1</w:t>
    </w:r>
    <w:r>
      <w:rPr>
        <w:rStyle w:val="PageNumber"/>
      </w:rPr>
      <w:fldChar w:fldCharType="end"/>
    </w:r>
  </w:p>
  <w:p w:rsidR="005726DC" w:rsidRDefault="005726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E9E" w:rsidRDefault="00883E9E">
      <w:r>
        <w:separator/>
      </w:r>
    </w:p>
  </w:footnote>
  <w:footnote w:type="continuationSeparator" w:id="0">
    <w:p w:rsidR="00883E9E" w:rsidRDefault="00883E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F1A"/>
    <w:rsid w:val="00042308"/>
    <w:rsid w:val="000541E3"/>
    <w:rsid w:val="000C67B5"/>
    <w:rsid w:val="000C7A52"/>
    <w:rsid w:val="0011136F"/>
    <w:rsid w:val="001D2900"/>
    <w:rsid w:val="001F2E16"/>
    <w:rsid w:val="002113C5"/>
    <w:rsid w:val="002803C2"/>
    <w:rsid w:val="002A03A9"/>
    <w:rsid w:val="00305429"/>
    <w:rsid w:val="00311503"/>
    <w:rsid w:val="00344900"/>
    <w:rsid w:val="003612C9"/>
    <w:rsid w:val="003A1EC9"/>
    <w:rsid w:val="003B268B"/>
    <w:rsid w:val="003D6CFA"/>
    <w:rsid w:val="00406A0D"/>
    <w:rsid w:val="00435A9A"/>
    <w:rsid w:val="00450F1D"/>
    <w:rsid w:val="00464DAF"/>
    <w:rsid w:val="004B7636"/>
    <w:rsid w:val="004C0439"/>
    <w:rsid w:val="00517745"/>
    <w:rsid w:val="005301D7"/>
    <w:rsid w:val="0053138E"/>
    <w:rsid w:val="005726DC"/>
    <w:rsid w:val="005B1ACC"/>
    <w:rsid w:val="005F2BA3"/>
    <w:rsid w:val="00613ED5"/>
    <w:rsid w:val="00655527"/>
    <w:rsid w:val="00664D3C"/>
    <w:rsid w:val="006715D9"/>
    <w:rsid w:val="00691EE9"/>
    <w:rsid w:val="006C1F4C"/>
    <w:rsid w:val="006D6F84"/>
    <w:rsid w:val="0070029B"/>
    <w:rsid w:val="00702D70"/>
    <w:rsid w:val="0070635F"/>
    <w:rsid w:val="007125C1"/>
    <w:rsid w:val="0073049F"/>
    <w:rsid w:val="0079649F"/>
    <w:rsid w:val="007B3475"/>
    <w:rsid w:val="007D4B6D"/>
    <w:rsid w:val="007E051D"/>
    <w:rsid w:val="007E4A49"/>
    <w:rsid w:val="007E528C"/>
    <w:rsid w:val="00881B1A"/>
    <w:rsid w:val="00883E9E"/>
    <w:rsid w:val="00950024"/>
    <w:rsid w:val="00950A06"/>
    <w:rsid w:val="009A04D0"/>
    <w:rsid w:val="009A0BDB"/>
    <w:rsid w:val="00A01E7C"/>
    <w:rsid w:val="00A4561C"/>
    <w:rsid w:val="00AB793C"/>
    <w:rsid w:val="00B0003A"/>
    <w:rsid w:val="00B533E9"/>
    <w:rsid w:val="00B62F1A"/>
    <w:rsid w:val="00B85435"/>
    <w:rsid w:val="00BD79AA"/>
    <w:rsid w:val="00BE0D55"/>
    <w:rsid w:val="00BE50B3"/>
    <w:rsid w:val="00C0414D"/>
    <w:rsid w:val="00C80D41"/>
    <w:rsid w:val="00D464E9"/>
    <w:rsid w:val="00DD7016"/>
    <w:rsid w:val="00DF1CA2"/>
    <w:rsid w:val="00E04B2C"/>
    <w:rsid w:val="00E478B6"/>
    <w:rsid w:val="00E75483"/>
    <w:rsid w:val="00EA7F91"/>
    <w:rsid w:val="00F42E08"/>
    <w:rsid w:val="00FE7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F1A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BalloonText">
    <w:name w:val="Balloon Text"/>
    <w:basedOn w:val="Normal"/>
    <w:link w:val="BalloonTextChar"/>
    <w:rsid w:val="003054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54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D6C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CFA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D6CF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6C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6CFA"/>
    <w:rPr>
      <w:rFonts w:ascii="Arial" w:hAnsi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F1A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BalloonText">
    <w:name w:val="Balloon Text"/>
    <w:basedOn w:val="Normal"/>
    <w:link w:val="BalloonTextChar"/>
    <w:rsid w:val="0030542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054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D6C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CFA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3D6CF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D6C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D6CF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2E6AA-C9AB-4F29-B31A-6BF19935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Futures Group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4</cp:revision>
  <dcterms:created xsi:type="dcterms:W3CDTF">2014-07-10T19:39:00Z</dcterms:created>
  <dcterms:modified xsi:type="dcterms:W3CDTF">2014-07-23T16:52:00Z</dcterms:modified>
</cp:coreProperties>
</file>