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F62F9" w14:textId="77777777" w:rsidR="00F847BF" w:rsidRPr="00F210EC" w:rsidRDefault="00F847BF" w:rsidP="00021612">
      <w:pPr>
        <w:spacing w:before="0" w:after="60"/>
        <w:rPr>
          <w:rFonts w:asciiTheme="minorHAnsi" w:hAnsiTheme="minorHAnsi"/>
          <w:b/>
          <w:sz w:val="22"/>
          <w:szCs w:val="20"/>
          <w:lang w:val="fr-FR"/>
        </w:rPr>
      </w:pPr>
      <w:r w:rsidRPr="00F210EC">
        <w:rPr>
          <w:rFonts w:asciiTheme="minorHAnsi" w:hAnsiTheme="minorHAnsi"/>
          <w:b/>
          <w:sz w:val="22"/>
          <w:szCs w:val="20"/>
          <w:lang w:val="fr-FR"/>
        </w:rPr>
        <w:t xml:space="preserve"> Module</w:t>
      </w:r>
      <w:r w:rsidR="00316A89" w:rsidRPr="00F210EC">
        <w:rPr>
          <w:rFonts w:asciiTheme="minorHAnsi" w:hAnsiTheme="minorHAnsi"/>
          <w:b/>
          <w:sz w:val="22"/>
          <w:szCs w:val="20"/>
          <w:lang w:val="fr-FR"/>
        </w:rPr>
        <w:t xml:space="preserve"> facultatif</w:t>
      </w:r>
      <w:r w:rsidRPr="00F210EC">
        <w:rPr>
          <w:rFonts w:asciiTheme="minorHAnsi" w:hAnsiTheme="minorHAnsi"/>
          <w:b/>
          <w:sz w:val="22"/>
          <w:szCs w:val="20"/>
          <w:lang w:val="fr-FR"/>
        </w:rPr>
        <w:t xml:space="preserve"> 1: </w:t>
      </w:r>
      <w:r w:rsidR="00DA7966" w:rsidRPr="00F210EC">
        <w:rPr>
          <w:rFonts w:asciiTheme="minorHAnsi" w:hAnsiTheme="minorHAnsi"/>
          <w:b/>
          <w:sz w:val="22"/>
          <w:szCs w:val="20"/>
          <w:lang w:val="fr-FR"/>
        </w:rPr>
        <w:t>Statut économique du ménage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648"/>
        <w:gridCol w:w="4117"/>
        <w:gridCol w:w="4343"/>
        <w:gridCol w:w="1048"/>
      </w:tblGrid>
      <w:tr w:rsidR="00AC235C" w:rsidRPr="00F210EC" w14:paraId="200B1279" w14:textId="77777777" w:rsidTr="00021612">
        <w:trPr>
          <w:trHeight w:val="69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52B4CAAA" w14:textId="77777777" w:rsidR="00AC235C" w:rsidRPr="00F210EC" w:rsidRDefault="00AC235C" w:rsidP="0002161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No.</w:t>
            </w:r>
          </w:p>
        </w:tc>
        <w:tc>
          <w:tcPr>
            <w:tcW w:w="20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7CCFBE49" w14:textId="77777777" w:rsidR="00AC235C" w:rsidRPr="00F210EC" w:rsidRDefault="00AC235C" w:rsidP="00021612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Questions</w:t>
            </w:r>
          </w:p>
        </w:tc>
        <w:tc>
          <w:tcPr>
            <w:tcW w:w="265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48C3F140" w14:textId="77777777" w:rsidR="00AC235C" w:rsidRPr="00F210EC" w:rsidRDefault="00316A89" w:rsidP="0002161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Catégories de codage</w:t>
            </w:r>
          </w:p>
        </w:tc>
      </w:tr>
      <w:tr w:rsidR="00AC235C" w:rsidRPr="00F210EC" w14:paraId="34F0CA1F" w14:textId="77777777" w:rsidTr="00635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3D066D9" w14:textId="77777777" w:rsidR="00AC235C" w:rsidRPr="00F210EC" w:rsidRDefault="00F847BF" w:rsidP="0002161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068A31" w14:textId="77777777" w:rsidR="00AC235C" w:rsidRPr="00F210EC" w:rsidRDefault="00DA7966" w:rsidP="00021612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Principaux matériaux du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sol</w:t>
            </w:r>
          </w:p>
          <w:p w14:paraId="0EF06135" w14:textId="77777777" w:rsidR="00AC235C" w:rsidRPr="00F210EC" w:rsidRDefault="00DA7966" w:rsidP="00DA7966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Noter </w:t>
            </w:r>
            <w:r w:rsidR="00835C3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vos </w:t>
            </w:r>
            <w:r w:rsidR="00AC235C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observation</w:t>
            </w:r>
            <w:r w:rsidR="00835C3B">
              <w:rPr>
                <w:rFonts w:asciiTheme="minorHAnsi" w:hAnsiTheme="minorHAnsi" w:cstheme="minorHAnsi"/>
                <w:b/>
                <w:szCs w:val="20"/>
                <w:lang w:val="fr-FR"/>
              </w:rPr>
              <w:t>s</w:t>
            </w:r>
          </w:p>
        </w:tc>
        <w:tc>
          <w:tcPr>
            <w:tcW w:w="2138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6CDD4D8" w14:textId="77777777" w:rsidR="00AC235C" w:rsidRPr="00F210EC" w:rsidRDefault="005F0552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Terre/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sa</w:t>
            </w:r>
            <w:r w:rsidR="00316A89" w:rsidRPr="00F210EC">
              <w:rPr>
                <w:rFonts w:asciiTheme="minorHAnsi" w:hAnsiTheme="minorHAnsi" w:cstheme="minorHAnsi"/>
                <w:szCs w:val="20"/>
                <w:lang w:val="fr-FR"/>
              </w:rPr>
              <w:t>ble</w:t>
            </w:r>
          </w:p>
          <w:p w14:paraId="116B2ADA" w14:textId="77777777" w:rsidR="00AC235C" w:rsidRPr="00F210EC" w:rsidRDefault="00316A89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Boue</w:t>
            </w:r>
          </w:p>
          <w:p w14:paraId="5757B281" w14:textId="77777777" w:rsidR="00AC235C" w:rsidRPr="00F210EC" w:rsidRDefault="00316A89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Planches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en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bois</w:t>
            </w:r>
          </w:p>
          <w:p w14:paraId="5A67D960" w14:textId="77777777" w:rsidR="00AC235C" w:rsidRPr="00F210EC" w:rsidRDefault="00AC235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Palm</w:t>
            </w:r>
            <w:r w:rsidR="00316A89" w:rsidRPr="00F210EC">
              <w:rPr>
                <w:rFonts w:asciiTheme="minorHAnsi" w:hAnsiTheme="minorHAnsi" w:cstheme="minorHAnsi"/>
                <w:szCs w:val="20"/>
                <w:lang w:val="fr-FR"/>
              </w:rPr>
              <w:t>es/bambou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/</w:t>
            </w:r>
            <w:r w:rsidR="00316A89" w:rsidRPr="00F210EC">
              <w:rPr>
                <w:rFonts w:asciiTheme="minorHAnsi" w:hAnsiTheme="minorHAnsi" w:cstheme="minorHAnsi"/>
                <w:szCs w:val="20"/>
                <w:lang w:val="fr-FR"/>
              </w:rPr>
              <w:t>roseaux</w:t>
            </w:r>
          </w:p>
          <w:p w14:paraId="5D0B21E6" w14:textId="77777777" w:rsidR="00AC235C" w:rsidRPr="00F210EC" w:rsidRDefault="00AC235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Parquet</w:t>
            </w:r>
            <w:r w:rsidR="00316A89"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ou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bois ciré</w:t>
            </w:r>
          </w:p>
          <w:p w14:paraId="0F204F39" w14:textId="77777777" w:rsidR="00AC235C" w:rsidRPr="00F210EC" w:rsidRDefault="005F0552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bandes de vinyle/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asphalt</w:t>
            </w:r>
            <w:r w:rsidR="00F5404D" w:rsidRPr="00F210EC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</w:p>
          <w:p w14:paraId="658BE8F0" w14:textId="77777777" w:rsidR="00AC235C" w:rsidRPr="00F210EC" w:rsidRDefault="00F5404D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arrelage</w:t>
            </w:r>
          </w:p>
          <w:p w14:paraId="437437F9" w14:textId="77777777" w:rsidR="00AC235C" w:rsidRPr="00F210EC" w:rsidRDefault="00AC235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F5404D" w:rsidRPr="00F210EC">
              <w:rPr>
                <w:rFonts w:asciiTheme="minorHAnsi" w:hAnsiTheme="minorHAnsi" w:cstheme="minorHAnsi"/>
                <w:szCs w:val="20"/>
                <w:lang w:val="fr-FR"/>
              </w:rPr>
              <w:t>iment</w:t>
            </w:r>
          </w:p>
          <w:p w14:paraId="5C941DCD" w14:textId="77777777" w:rsidR="00AC235C" w:rsidRPr="00F210EC" w:rsidRDefault="005F0552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Moquette</w:t>
            </w:r>
          </w:p>
          <w:p w14:paraId="39483337" w14:textId="77777777" w:rsidR="00AC235C" w:rsidRPr="00F210EC" w:rsidRDefault="00F5404D" w:rsidP="00F5404D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(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préciser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): _____________</w:t>
            </w:r>
            <w:r w:rsidR="003257C5" w:rsidRPr="00F210EC">
              <w:rPr>
                <w:rFonts w:asciiTheme="minorHAnsi" w:hAnsiTheme="minorHAnsi" w:cstheme="minorHAnsi"/>
                <w:szCs w:val="20"/>
                <w:lang w:val="fr-FR"/>
              </w:rPr>
              <w:t>___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________</w:t>
            </w:r>
          </w:p>
        </w:tc>
        <w:tc>
          <w:tcPr>
            <w:tcW w:w="51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1E1947B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660A01CE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28F434D9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3B9C29B8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70F95D38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  <w:p w14:paraId="297A2455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  <w:p w14:paraId="4DD09570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  <w:p w14:paraId="5601CB3E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  <w:p w14:paraId="1DDEF666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9</w:t>
            </w:r>
          </w:p>
          <w:p w14:paraId="0D9F579D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</w:tr>
      <w:tr w:rsidR="00AC235C" w:rsidRPr="00F210EC" w14:paraId="328A1099" w14:textId="77777777" w:rsidTr="00635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486E7EC" w14:textId="77777777" w:rsidR="00AC235C" w:rsidRPr="00F210EC" w:rsidRDefault="00F847BF" w:rsidP="0002161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67C085A" w14:textId="77777777" w:rsidR="00AC235C" w:rsidRPr="00F210EC" w:rsidRDefault="00DA7966" w:rsidP="00021612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Principaux matériaux du toit</w:t>
            </w:r>
          </w:p>
          <w:p w14:paraId="2F592057" w14:textId="77777777" w:rsidR="00AC235C" w:rsidRPr="00F210EC" w:rsidRDefault="00DA7966" w:rsidP="0002161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Noter</w:t>
            </w:r>
            <w:r w:rsidR="00835C3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vos</w:t>
            </w:r>
            <w:r w:rsidR="00AC235C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observation</w:t>
            </w:r>
            <w:r w:rsidR="00835C3B">
              <w:rPr>
                <w:rFonts w:asciiTheme="minorHAnsi" w:hAnsiTheme="minorHAnsi" w:cstheme="minorHAnsi"/>
                <w:b/>
                <w:szCs w:val="20"/>
                <w:lang w:val="fr-FR"/>
              </w:rPr>
              <w:t>s</w:t>
            </w:r>
          </w:p>
        </w:tc>
        <w:tc>
          <w:tcPr>
            <w:tcW w:w="2138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93A7390" w14:textId="77777777" w:rsidR="00AC235C" w:rsidRPr="00F210EC" w:rsidRDefault="00F5404D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Pas de toit</w:t>
            </w:r>
          </w:p>
          <w:p w14:paraId="22701981" w14:textId="77777777" w:rsidR="00AC235C" w:rsidRPr="00F210EC" w:rsidRDefault="00A725EB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chaume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/palme/feuille</w:t>
            </w:r>
          </w:p>
          <w:p w14:paraId="418F3A90" w14:textId="77777777" w:rsidR="00AC235C" w:rsidRPr="00F210EC" w:rsidRDefault="00D4247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Natte de jonc/paille</w:t>
            </w:r>
          </w:p>
          <w:p w14:paraId="2EC671D7" w14:textId="77777777" w:rsidR="00AC235C" w:rsidRPr="00F210EC" w:rsidRDefault="00AC235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Palm</w:t>
            </w:r>
            <w:r w:rsidR="00D4247C" w:rsidRPr="00F210EC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/bamb</w:t>
            </w:r>
            <w:r w:rsidR="00D4247C" w:rsidRPr="00F210EC">
              <w:rPr>
                <w:rFonts w:asciiTheme="minorHAnsi" w:hAnsiTheme="minorHAnsi" w:cstheme="minorHAnsi"/>
                <w:szCs w:val="20"/>
                <w:lang w:val="fr-FR"/>
              </w:rPr>
              <w:t>ou</w:t>
            </w:r>
          </w:p>
          <w:p w14:paraId="0E0A228B" w14:textId="77777777" w:rsidR="00AC235C" w:rsidRPr="00F210EC" w:rsidRDefault="00D4247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Planches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en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bois</w:t>
            </w:r>
          </w:p>
          <w:p w14:paraId="35DBF561" w14:textId="77777777" w:rsidR="00AC235C" w:rsidRPr="00F210EC" w:rsidRDefault="00AC235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Car</w:t>
            </w:r>
            <w:r w:rsidR="00D4247C" w:rsidRPr="00F210EC">
              <w:rPr>
                <w:rFonts w:asciiTheme="minorHAnsi" w:hAnsiTheme="minorHAnsi" w:cstheme="minorHAnsi"/>
                <w:szCs w:val="20"/>
                <w:lang w:val="fr-FR"/>
              </w:rPr>
              <w:t>ton</w:t>
            </w:r>
          </w:p>
          <w:p w14:paraId="52615DA2" w14:textId="77777777" w:rsidR="00183D7C" w:rsidRPr="00F210EC" w:rsidRDefault="00D4247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Tôle </w:t>
            </w:r>
          </w:p>
          <w:p w14:paraId="7C51F00E" w14:textId="77777777" w:rsidR="00AC235C" w:rsidRPr="00F210EC" w:rsidRDefault="00D4247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Bois</w:t>
            </w:r>
          </w:p>
          <w:p w14:paraId="6E7351FA" w14:textId="35FE1CDA" w:rsidR="00AC235C" w:rsidRPr="00F210EC" w:rsidRDefault="005F0552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Zinc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/</w:t>
            </w:r>
            <w:r w:rsidR="007057A4" w:rsidRPr="00F210EC">
              <w:rPr>
                <w:rFonts w:asciiTheme="minorHAnsi" w:hAnsiTheme="minorHAnsi" w:cstheme="minorHAnsi"/>
                <w:szCs w:val="20"/>
                <w:lang w:val="fr-FR"/>
              </w:rPr>
              <w:t>fibres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0C6483" w:rsidRPr="00F210EC">
              <w:rPr>
                <w:rFonts w:asciiTheme="minorHAnsi" w:hAnsiTheme="minorHAnsi" w:cstheme="minorHAnsi"/>
                <w:szCs w:val="20"/>
                <w:lang w:val="fr-FR"/>
              </w:rPr>
              <w:t>d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e c</w:t>
            </w:r>
            <w:r w:rsidR="000C6483" w:rsidRPr="00F210EC">
              <w:rPr>
                <w:rFonts w:asciiTheme="minorHAnsi" w:hAnsiTheme="minorHAnsi" w:cstheme="minorHAnsi"/>
                <w:szCs w:val="20"/>
                <w:lang w:val="fr-FR"/>
              </w:rPr>
              <w:t>iment</w:t>
            </w:r>
          </w:p>
          <w:p w14:paraId="591CDEA0" w14:textId="77777777" w:rsidR="00AC235C" w:rsidRPr="00F210EC" w:rsidRDefault="005F0552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Shingles</w:t>
            </w:r>
          </w:p>
          <w:p w14:paraId="4395953D" w14:textId="77777777" w:rsidR="00AC235C" w:rsidRPr="00F210EC" w:rsidRDefault="00AC235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7057A4" w:rsidRPr="00F210EC">
              <w:rPr>
                <w:rFonts w:asciiTheme="minorHAnsi" w:hAnsiTheme="minorHAnsi" w:cstheme="minorHAnsi"/>
                <w:szCs w:val="20"/>
                <w:lang w:val="fr-FR"/>
              </w:rPr>
              <w:t>iment</w:t>
            </w:r>
          </w:p>
          <w:p w14:paraId="5C8B1B54" w14:textId="77777777" w:rsidR="00AC235C" w:rsidRPr="00F210EC" w:rsidRDefault="001F4357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Revêtement métallique</w:t>
            </w:r>
          </w:p>
          <w:p w14:paraId="5FA43B02" w14:textId="77777777" w:rsidR="00AC235C" w:rsidRPr="00F210EC" w:rsidRDefault="00183D7C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Tuiles</w:t>
            </w:r>
          </w:p>
          <w:p w14:paraId="3A789F3B" w14:textId="77777777" w:rsidR="00AC235C" w:rsidRPr="00F210EC" w:rsidRDefault="00366537" w:rsidP="000216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Autre (spécifier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): ____________</w:t>
            </w:r>
            <w:r w:rsidR="003257C5" w:rsidRPr="00F210EC">
              <w:rPr>
                <w:rFonts w:asciiTheme="minorHAnsi" w:hAnsiTheme="minorHAnsi" w:cstheme="minorHAnsi"/>
                <w:szCs w:val="20"/>
                <w:lang w:val="fr-FR"/>
              </w:rPr>
              <w:t>___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_________</w:t>
            </w:r>
          </w:p>
        </w:tc>
        <w:tc>
          <w:tcPr>
            <w:tcW w:w="51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817CAA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4298649E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6B58D996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4AA047AD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01EA9F2E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  <w:p w14:paraId="20E94755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  <w:p w14:paraId="30625462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  <w:p w14:paraId="474C0F8A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  <w:p w14:paraId="4BFCF61A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9</w:t>
            </w:r>
          </w:p>
          <w:p w14:paraId="427A1C89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10</w:t>
            </w:r>
          </w:p>
          <w:p w14:paraId="61A58C7C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11</w:t>
            </w:r>
          </w:p>
          <w:p w14:paraId="270B4D49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12</w:t>
            </w:r>
          </w:p>
          <w:p w14:paraId="77A0B3FF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13</w:t>
            </w:r>
          </w:p>
          <w:p w14:paraId="6B262C9A" w14:textId="77777777" w:rsidR="00AC235C" w:rsidRPr="00F210EC" w:rsidRDefault="00AC235C" w:rsidP="0002161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</w:tr>
      <w:tr w:rsidR="00AC235C" w:rsidRPr="00F210EC" w14:paraId="3AE6FEF4" w14:textId="77777777" w:rsidTr="00635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AB92C6" w14:textId="77777777" w:rsidR="00AC235C" w:rsidRPr="00F210EC" w:rsidRDefault="00F847BF" w:rsidP="00021612">
            <w:pPr>
              <w:spacing w:before="60" w:after="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1.3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22AA3EC" w14:textId="77777777" w:rsidR="00AC235C" w:rsidRPr="00F210EC" w:rsidRDefault="00DA7966" w:rsidP="00021612">
            <w:pPr>
              <w:spacing w:before="60" w:after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Principaux matériaux des murs extérieurs</w:t>
            </w:r>
          </w:p>
          <w:p w14:paraId="48DF8773" w14:textId="77777777" w:rsidR="00AC235C" w:rsidRPr="00F210EC" w:rsidRDefault="00DA7966" w:rsidP="00021612">
            <w:pPr>
              <w:spacing w:before="60" w:after="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Noter</w:t>
            </w:r>
            <w:r w:rsidR="00835C3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vos</w:t>
            </w:r>
            <w:r w:rsidR="00AC235C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observation</w:t>
            </w:r>
            <w:r w:rsidR="00835C3B">
              <w:rPr>
                <w:rFonts w:asciiTheme="minorHAnsi" w:hAnsiTheme="minorHAnsi" w:cstheme="minorHAnsi"/>
                <w:b/>
                <w:szCs w:val="20"/>
                <w:lang w:val="fr-FR"/>
              </w:rPr>
              <w:t>s</w:t>
            </w:r>
          </w:p>
        </w:tc>
        <w:tc>
          <w:tcPr>
            <w:tcW w:w="2138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25C2423" w14:textId="77777777" w:rsidR="00AC235C" w:rsidRPr="00F210EC" w:rsidRDefault="007057A4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Pas de mur</w:t>
            </w:r>
          </w:p>
          <w:p w14:paraId="63E338FD" w14:textId="77777777" w:rsidR="00183D7C" w:rsidRPr="00F210EC" w:rsidRDefault="005F0552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Bambo</w:t>
            </w:r>
            <w:r w:rsidR="0038506D" w:rsidRPr="00F210EC">
              <w:rPr>
                <w:rFonts w:asciiTheme="minorHAnsi" w:hAnsiTheme="minorHAnsi" w:cstheme="minorHAnsi"/>
                <w:szCs w:val="20"/>
                <w:lang w:val="fr-FR"/>
              </w:rPr>
              <w:t>u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/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cane/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palm</w:t>
            </w:r>
            <w:r w:rsidR="001F4357" w:rsidRPr="00F210EC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/t</w:t>
            </w:r>
            <w:r w:rsidR="001F4357" w:rsidRPr="00F210EC">
              <w:rPr>
                <w:rFonts w:asciiTheme="minorHAnsi" w:hAnsiTheme="minorHAnsi" w:cstheme="minorHAnsi"/>
                <w:szCs w:val="20"/>
                <w:lang w:val="fr-FR"/>
              </w:rPr>
              <w:t>ronc</w:t>
            </w:r>
          </w:p>
          <w:p w14:paraId="1F0E3FCB" w14:textId="77777777" w:rsidR="00183D7C" w:rsidRPr="00F210EC" w:rsidRDefault="00183D7C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Terre</w:t>
            </w:r>
          </w:p>
          <w:p w14:paraId="00B20838" w14:textId="77777777" w:rsidR="00AC235C" w:rsidRPr="00F210EC" w:rsidRDefault="001F4357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Bambou avec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boue</w:t>
            </w:r>
          </w:p>
          <w:p w14:paraId="48F20C08" w14:textId="77777777" w:rsidR="00AC235C" w:rsidRPr="00F210EC" w:rsidRDefault="005F0552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Pierre avec</w:t>
            </w:r>
            <w:r w:rsidR="007057A4"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boue</w:t>
            </w:r>
          </w:p>
          <w:p w14:paraId="08C477E3" w14:textId="77777777" w:rsidR="00AC235C" w:rsidRPr="00F210EC" w:rsidRDefault="007057A4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Contre-plaqué</w:t>
            </w:r>
          </w:p>
          <w:p w14:paraId="7437EA65" w14:textId="77777777" w:rsidR="00AC235C" w:rsidRPr="00F210EC" w:rsidRDefault="007057A4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Carton</w:t>
            </w:r>
          </w:p>
          <w:p w14:paraId="202827F8" w14:textId="77777777" w:rsidR="00AC235C" w:rsidRPr="00F210EC" w:rsidRDefault="007057A4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Bois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de récupération</w:t>
            </w:r>
          </w:p>
          <w:p w14:paraId="3F921190" w14:textId="77777777" w:rsidR="00AC235C" w:rsidRPr="00F210EC" w:rsidRDefault="00AC235C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7057A4" w:rsidRPr="00F210EC">
              <w:rPr>
                <w:rFonts w:asciiTheme="minorHAnsi" w:hAnsiTheme="minorHAnsi" w:cstheme="minorHAnsi"/>
                <w:szCs w:val="20"/>
                <w:lang w:val="fr-FR"/>
              </w:rPr>
              <w:t>iment</w:t>
            </w:r>
          </w:p>
          <w:p w14:paraId="61B88B31" w14:textId="77777777" w:rsidR="00AC235C" w:rsidRPr="00F210EC" w:rsidRDefault="007057A4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Pierre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avec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chaux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/c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iment</w:t>
            </w:r>
          </w:p>
          <w:p w14:paraId="7FC0B462" w14:textId="77777777" w:rsidR="00AC235C" w:rsidRPr="00F210EC" w:rsidRDefault="007057A4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Briques</w:t>
            </w:r>
          </w:p>
          <w:p w14:paraId="1ED50EC9" w14:textId="77777777" w:rsidR="00AC235C" w:rsidRPr="00F210EC" w:rsidRDefault="00366537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Blocs de ciment</w:t>
            </w:r>
          </w:p>
          <w:p w14:paraId="6EA5002C" w14:textId="77777777" w:rsidR="00AC235C" w:rsidRPr="00F210EC" w:rsidRDefault="00366537" w:rsidP="00021612">
            <w:pPr>
              <w:spacing w:before="60" w:after="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Planches </w:t>
            </w:r>
            <w:r w:rsidR="005F0552" w:rsidRPr="00F210EC">
              <w:rPr>
                <w:rFonts w:asciiTheme="minorHAnsi" w:hAnsiTheme="minorHAnsi" w:cstheme="minorHAnsi"/>
                <w:szCs w:val="20"/>
                <w:lang w:val="fr-FR"/>
              </w:rPr>
              <w:t>en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 bois</w:t>
            </w:r>
          </w:p>
          <w:p w14:paraId="4B0478F1" w14:textId="77777777" w:rsidR="00AC235C" w:rsidRPr="00F210EC" w:rsidRDefault="00366537" w:rsidP="00366537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Autre (spé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cif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ier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): ______</w:t>
            </w:r>
            <w:r w:rsidR="003257C5" w:rsidRPr="00F210EC">
              <w:rPr>
                <w:rFonts w:asciiTheme="minorHAnsi" w:hAnsiTheme="minorHAnsi" w:cstheme="minorHAnsi"/>
                <w:szCs w:val="20"/>
                <w:lang w:val="fr-FR"/>
              </w:rPr>
              <w:t>_________</w:t>
            </w:r>
            <w:r w:rsidR="00AC235C" w:rsidRPr="00F210EC">
              <w:rPr>
                <w:rFonts w:asciiTheme="minorHAnsi" w:hAnsiTheme="minorHAnsi" w:cstheme="minorHAnsi"/>
                <w:szCs w:val="20"/>
                <w:lang w:val="fr-FR"/>
              </w:rPr>
              <w:t>_________</w:t>
            </w:r>
          </w:p>
        </w:tc>
        <w:tc>
          <w:tcPr>
            <w:tcW w:w="51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5A09131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7BEEBDE5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10F7E3C5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10E9AD7F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6FB1AC10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  <w:p w14:paraId="0E22D43B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</w:t>
            </w:r>
          </w:p>
          <w:p w14:paraId="69349CFE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7</w:t>
            </w:r>
          </w:p>
          <w:p w14:paraId="2277BA01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  <w:p w14:paraId="66278A42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9</w:t>
            </w:r>
          </w:p>
          <w:p w14:paraId="15EFF446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10</w:t>
            </w:r>
          </w:p>
          <w:p w14:paraId="317AE34B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11</w:t>
            </w:r>
          </w:p>
          <w:p w14:paraId="526E811F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12</w:t>
            </w:r>
          </w:p>
          <w:p w14:paraId="745C6A09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13</w:t>
            </w:r>
          </w:p>
          <w:p w14:paraId="185CCB11" w14:textId="77777777" w:rsidR="00AC235C" w:rsidRPr="00F210EC" w:rsidRDefault="00AC235C" w:rsidP="00021612">
            <w:pPr>
              <w:spacing w:before="60" w:after="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</w:tr>
      <w:tr w:rsidR="00AC235C" w:rsidRPr="00F210EC" w14:paraId="44F8061F" w14:textId="77777777" w:rsidTr="00635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ACF9DD2" w14:textId="77777777" w:rsidR="00AC235C" w:rsidRPr="00F210EC" w:rsidRDefault="00F847BF" w:rsidP="00021612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lastRenderedPageBreak/>
              <w:t>1.4</w:t>
            </w:r>
          </w:p>
        </w:tc>
        <w:tc>
          <w:tcPr>
            <w:tcW w:w="20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19E6708F" w14:textId="77777777" w:rsidR="00AC235C" w:rsidRPr="00F210EC" w:rsidRDefault="00366537" w:rsidP="00366537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Si vous comparez à l’anné</w:t>
            </w:r>
            <w:r w:rsidR="00DA7966" w:rsidRPr="00F210EC">
              <w:rPr>
                <w:rFonts w:asciiTheme="minorHAnsi" w:hAnsiTheme="minorHAnsi" w:cstheme="minorHAnsi"/>
                <w:szCs w:val="20"/>
                <w:lang w:val="fr-FR"/>
              </w:rPr>
              <w:t xml:space="preserve">e dernière, est-ce que vous pensez que votre ménage est plus </w:t>
            </w:r>
            <w:r w:rsidR="00B4515C">
              <w:rPr>
                <w:rFonts w:asciiTheme="minorHAnsi" w:hAnsiTheme="minorHAnsi" w:cstheme="minorHAnsi"/>
                <w:szCs w:val="20"/>
                <w:lang w:val="fr-FR"/>
              </w:rPr>
              <w:t xml:space="preserve">à l’aise financièrement, 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moins à l’aise</w:t>
            </w:r>
            <w:r w:rsidR="00B4515C" w:rsidRPr="00026A40">
              <w:rPr>
                <w:rFonts w:asciiTheme="minorHAnsi" w:hAnsiTheme="minorHAnsi" w:cstheme="minorHAnsi"/>
                <w:szCs w:val="20"/>
                <w:lang w:val="fr-FR"/>
              </w:rPr>
              <w:t xml:space="preserve">, ou </w:t>
            </w:r>
            <w:r w:rsidR="003323C5">
              <w:rPr>
                <w:rFonts w:asciiTheme="minorHAnsi" w:hAnsiTheme="minorHAnsi" w:cstheme="minorHAnsi"/>
                <w:szCs w:val="20"/>
                <w:lang w:val="fr-FR"/>
              </w:rPr>
              <w:t>au même niveau</w:t>
            </w:r>
            <w:r w:rsidR="00B4515C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21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3878EDAC" w14:textId="77777777" w:rsidR="00AC235C" w:rsidRPr="00F210EC" w:rsidRDefault="00366537" w:rsidP="00021612">
            <w:pPr>
              <w:keepNext/>
              <w:keepLines/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Plus à l’aise</w:t>
            </w:r>
          </w:p>
          <w:p w14:paraId="1242C384" w14:textId="77777777" w:rsidR="00AC235C" w:rsidRPr="00F210EC" w:rsidRDefault="00366537" w:rsidP="00021612">
            <w:pPr>
              <w:keepNext/>
              <w:keepLines/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Moins à l’aise</w:t>
            </w:r>
          </w:p>
          <w:p w14:paraId="2653653D" w14:textId="77777777" w:rsidR="00AC235C" w:rsidRPr="00F210EC" w:rsidRDefault="00366537" w:rsidP="00021612">
            <w:pPr>
              <w:keepNext/>
              <w:keepLines/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Pas de changement par rapport à l’année dernière</w:t>
            </w:r>
          </w:p>
        </w:tc>
        <w:tc>
          <w:tcPr>
            <w:tcW w:w="516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85F972B" w14:textId="77777777" w:rsidR="00AC235C" w:rsidRPr="00F210EC" w:rsidRDefault="00AC235C" w:rsidP="00021612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6374DCC" w14:textId="77777777" w:rsidR="00AC235C" w:rsidRPr="00F210EC" w:rsidRDefault="00AC235C" w:rsidP="00021612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02B06AA6" w14:textId="77777777" w:rsidR="00AC235C" w:rsidRPr="00F210EC" w:rsidRDefault="00AC235C" w:rsidP="00021612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</w:tr>
    </w:tbl>
    <w:p w14:paraId="7A0FA65B" w14:textId="77777777" w:rsidR="00AC235C" w:rsidRPr="00F210EC" w:rsidRDefault="00AC235C" w:rsidP="003257C5">
      <w:pPr>
        <w:keepNext/>
        <w:keepLines/>
        <w:spacing w:before="0" w:after="0"/>
        <w:jc w:val="left"/>
        <w:rPr>
          <w:rFonts w:asciiTheme="minorHAnsi" w:hAnsiTheme="minorHAnsi" w:cstheme="minorHAnsi"/>
          <w:b/>
          <w:szCs w:val="20"/>
          <w:lang w:val="fr-FR"/>
        </w:rPr>
        <w:sectPr w:rsidR="00AC235C" w:rsidRPr="00F210EC" w:rsidSect="00021612">
          <w:headerReference w:type="default" r:id="rId9"/>
          <w:footerReference w:type="default" r:id="rId10"/>
          <w:type w:val="nextColumn"/>
          <w:pgSz w:w="12240" w:h="15840" w:code="1"/>
          <w:pgMar w:top="720" w:right="1152" w:bottom="720" w:left="1152" w:header="720" w:footer="720" w:gutter="0"/>
          <w:cols w:space="720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8"/>
        <w:gridCol w:w="3961"/>
        <w:gridCol w:w="3699"/>
        <w:gridCol w:w="877"/>
        <w:gridCol w:w="877"/>
      </w:tblGrid>
      <w:tr w:rsidR="007A6042" w:rsidRPr="00F210EC" w14:paraId="4444F7DB" w14:textId="77777777" w:rsidTr="007A6042">
        <w:tc>
          <w:tcPr>
            <w:tcW w:w="363" w:type="pct"/>
            <w:tcBorders>
              <w:top w:val="single" w:sz="12" w:space="0" w:color="auto"/>
              <w:left w:val="single" w:sz="12" w:space="0" w:color="auto"/>
            </w:tcBorders>
            <w:shd w:val="pct15" w:color="auto" w:fill="auto"/>
          </w:tcPr>
          <w:p w14:paraId="456DF2C2" w14:textId="77777777" w:rsidR="007A6042" w:rsidRPr="00F210EC" w:rsidRDefault="007A6042" w:rsidP="00075E7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lastRenderedPageBreak/>
              <w:t>No.</w:t>
            </w:r>
          </w:p>
        </w:tc>
        <w:tc>
          <w:tcPr>
            <w:tcW w:w="1951" w:type="pct"/>
            <w:tcBorders>
              <w:top w:val="single" w:sz="12" w:space="0" w:color="auto"/>
            </w:tcBorders>
            <w:shd w:val="pct15" w:color="auto" w:fill="auto"/>
          </w:tcPr>
          <w:p w14:paraId="2606E681" w14:textId="77777777" w:rsidR="007A6042" w:rsidRPr="00F210EC" w:rsidRDefault="007A6042" w:rsidP="00075E71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Questions</w:t>
            </w:r>
          </w:p>
        </w:tc>
        <w:tc>
          <w:tcPr>
            <w:tcW w:w="2686" w:type="pct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shd w:val="pct15" w:color="auto" w:fill="auto"/>
          </w:tcPr>
          <w:p w14:paraId="71C59729" w14:textId="77777777" w:rsidR="007A6042" w:rsidRPr="00F210EC" w:rsidRDefault="007A6042" w:rsidP="00D76611">
            <w:pPr>
              <w:spacing w:before="60" w:after="60"/>
              <w:jc w:val="left"/>
              <w:rPr>
                <w:rFonts w:asciiTheme="minorHAnsi" w:hAnsi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C</w:t>
            </w:r>
            <w:r w:rsidR="00366537"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atégories de codage</w:t>
            </w:r>
          </w:p>
        </w:tc>
      </w:tr>
      <w:tr w:rsidR="007A6042" w:rsidRPr="00F210EC" w14:paraId="451D0C9A" w14:textId="77777777" w:rsidTr="007A6042"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E55F0E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1.5</w:t>
            </w:r>
          </w:p>
        </w:tc>
        <w:tc>
          <w:tcPr>
            <w:tcW w:w="1951" w:type="pct"/>
            <w:vMerge w:val="restart"/>
            <w:tcBorders>
              <w:top w:val="single" w:sz="12" w:space="0" w:color="auto"/>
            </w:tcBorders>
            <w:vAlign w:val="center"/>
          </w:tcPr>
          <w:p w14:paraId="6FC245AC" w14:textId="77777777" w:rsidR="007A6042" w:rsidRDefault="00DA7966" w:rsidP="00DA7966">
            <w:p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Est-ce que votre ménage a un/une….</w:t>
            </w:r>
            <w:r w:rsidR="007A6042" w:rsidRPr="00F210EC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?</w:t>
            </w:r>
          </w:p>
          <w:p w14:paraId="19571AF8" w14:textId="77777777" w:rsidR="006A0352" w:rsidRDefault="006A0352" w:rsidP="00DA7966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</w:p>
          <w:p w14:paraId="03EBA174" w14:textId="2A1ED7B5" w:rsidR="0086676D" w:rsidRPr="0086676D" w:rsidRDefault="0086676D" w:rsidP="00DA7966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  <w:lang w:val="fr-FR"/>
              </w:rPr>
            </w:pPr>
            <w:r w:rsidRPr="0086676D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Demande au répondant si le ménage possède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les articles suivants de A á</w:t>
            </w:r>
            <w:r w:rsidRPr="0086676D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T. Noter chaque réponse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.</w:t>
            </w:r>
          </w:p>
          <w:p w14:paraId="0E7C7567" w14:textId="7C46127E" w:rsidR="006C30F6" w:rsidRPr="006C30F6" w:rsidRDefault="006C30F6" w:rsidP="00DA7966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22" w:type="pct"/>
            <w:tcBorders>
              <w:top w:val="single" w:sz="12" w:space="0" w:color="auto"/>
              <w:bottom w:val="nil"/>
              <w:right w:val="nil"/>
            </w:tcBorders>
          </w:tcPr>
          <w:p w14:paraId="57B0B7AC" w14:textId="77777777" w:rsidR="007A6042" w:rsidRPr="006C30F6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8337B9" w14:textId="77777777" w:rsidR="007A6042" w:rsidRPr="00F210EC" w:rsidRDefault="00366537" w:rsidP="00D76611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Oui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1FD7FD0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No</w:t>
            </w:r>
            <w:r w:rsidR="00366537"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n</w:t>
            </w:r>
          </w:p>
        </w:tc>
      </w:tr>
      <w:tr w:rsidR="007A6042" w:rsidRPr="00F210EC" w14:paraId="3D369AE4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06795913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785ADB4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509C4263" w14:textId="3C19D4F4" w:rsidR="007A6042" w:rsidRPr="00BB6872" w:rsidRDefault="007A6042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Radio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5AB9DF8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D7E9F0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26932DFA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72E0FCA9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C49C573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5288F89" w14:textId="6595A309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Télé</w:t>
            </w:r>
            <w:r w:rsidR="007A6042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vision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01774E7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EC9EC2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33234123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77579DD1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774E5E7F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148C2CD8" w14:textId="00565F0F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Téléphone portable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0A113F0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86C43E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5B428972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6A86A18C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49F05CCA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25247E90" w14:textId="0B4C1DB0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Téléphone fixe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418113D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5A0A1B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6EBC0B08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229FB9E0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64AA8995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D6D16B5" w14:textId="43D812BA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Réfrigé</w:t>
            </w:r>
            <w:r w:rsidR="007A6042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rat</w:t>
            </w: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eur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D0D0813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FBB783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2178BAD6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3F002812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040DFF41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28060362" w14:textId="22AE39B4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Lit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9BC84DF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0421051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25C9ADE4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2FA45B31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4F4B2A29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119D4C0D" w14:textId="7756267F" w:rsidR="007A6042" w:rsidRPr="00BB6872" w:rsidRDefault="007A6042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Chai</w:t>
            </w:r>
            <w:r w:rsidR="00DA7966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A7B4A70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E3A1F9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7E102C42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4520D4E7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179469ED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33B071EE" w14:textId="5BBA3EBC" w:rsidR="007A6042" w:rsidRPr="00BB6872" w:rsidRDefault="007A6042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Table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30F8038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B6A621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317673F2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4D7ECBDF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1460196F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45BC6E9F" w14:textId="780CE20C" w:rsidR="007A6042" w:rsidRPr="00BB6872" w:rsidRDefault="00366537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Armoire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8ECA58C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97D941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14E3CEE5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284AE2E2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5BEEB504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6FA34E24" w14:textId="0DF7185E" w:rsidR="007A6042" w:rsidRPr="00BB6872" w:rsidRDefault="00366537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Divan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6F9A64C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6DAF1E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1F0BB5C0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0284D520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CF0ED5D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01CEE03C" w14:textId="0A163A73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Horloge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87D00EF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99D84B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54DD7413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1F484E02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3E5729A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046A498D" w14:textId="3DA8AA44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Ventilateur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C946443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D74776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35836798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4EBAE08E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724597C0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2DB9DBA" w14:textId="7A7500EE" w:rsidR="007A6042" w:rsidRPr="00BB6872" w:rsidRDefault="00366537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Machine à coudre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6E3EE7DF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52473A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2908235C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0D29FEE0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1F2383E2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30874AE5" w14:textId="31BD45EB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Magnétophone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1510C35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4E1F01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68D2966B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38414A87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BD4E92C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2020570" w14:textId="56B8AA57" w:rsidR="007A6042" w:rsidRPr="00BB6872" w:rsidRDefault="005D286B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Charrue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2978C54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EF490F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30364E26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71E17C22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72640874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02A53DC2" w14:textId="13D2DB81" w:rsidR="007A6042" w:rsidRPr="00BB6872" w:rsidRDefault="0038506D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Moulin à grains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83EF972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F44636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52C106FE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2E60DB0D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54C053F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163220B" w14:textId="071B3112" w:rsidR="007A6042" w:rsidRPr="00BB6872" w:rsidRDefault="00366537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Magnétoscope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31DF9FC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0BE0EF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62C51FDA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52362AC5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0313A202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233AE36C" w14:textId="5B82A27D" w:rsidR="007A6042" w:rsidRPr="00BB6872" w:rsidRDefault="007A6042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Tract</w:t>
            </w:r>
            <w:r w:rsidR="00DA7966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eur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5335EA9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C33B42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1B53C7D4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  <w:vAlign w:val="center"/>
          </w:tcPr>
          <w:p w14:paraId="3F63D5F9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74147AE2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50BB309A" w14:textId="0495D049" w:rsidR="007A6042" w:rsidRPr="00BB6872" w:rsidRDefault="005D286B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Broyeur à marteau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447191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C5978D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1525A2AB" w14:textId="77777777" w:rsidTr="007A6042"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25CE0E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  <w:tcBorders>
              <w:bottom w:val="single" w:sz="12" w:space="0" w:color="auto"/>
            </w:tcBorders>
          </w:tcPr>
          <w:p w14:paraId="5D5ED835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single" w:sz="12" w:space="0" w:color="auto"/>
              <w:right w:val="nil"/>
            </w:tcBorders>
          </w:tcPr>
          <w:p w14:paraId="1A996377" w14:textId="3857E477" w:rsidR="007A6042" w:rsidRPr="00BB6872" w:rsidRDefault="00DA7966" w:rsidP="006C023E">
            <w:pPr>
              <w:pStyle w:val="ListParagraph"/>
              <w:keepNext/>
              <w:keepLines/>
              <w:numPr>
                <w:ilvl w:val="0"/>
                <w:numId w:val="31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Montre</w:t>
            </w:r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898987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6DA37B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39BB64C6" w14:textId="77777777" w:rsidTr="007A6042"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DE2CB2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1.6</w:t>
            </w:r>
          </w:p>
        </w:tc>
        <w:tc>
          <w:tcPr>
            <w:tcW w:w="1951" w:type="pct"/>
            <w:vMerge w:val="restart"/>
            <w:tcBorders>
              <w:top w:val="single" w:sz="12" w:space="0" w:color="auto"/>
            </w:tcBorders>
            <w:vAlign w:val="center"/>
          </w:tcPr>
          <w:p w14:paraId="7A48997E" w14:textId="77777777" w:rsidR="007A6042" w:rsidRDefault="00DA7966" w:rsidP="00DA7966">
            <w:p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Est-ce que votre ménage a un/une</w:t>
            </w:r>
            <w:r w:rsidR="007A6042" w:rsidRPr="00F210EC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….?</w:t>
            </w:r>
          </w:p>
          <w:p w14:paraId="40919CE4" w14:textId="1C1986C4" w:rsidR="0086676D" w:rsidRPr="0086676D" w:rsidRDefault="0086676D" w:rsidP="0086676D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  <w:lang w:val="fr-FR"/>
              </w:rPr>
            </w:pPr>
            <w:r w:rsidRPr="0086676D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Demande au répondant si le ménage possède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les articles suivants de A á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F</w:t>
            </w:r>
            <w:r w:rsidRPr="0086676D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. Noter chaque réponse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.</w:t>
            </w:r>
          </w:p>
          <w:p w14:paraId="696599CE" w14:textId="4E356D29" w:rsidR="0086676D" w:rsidRPr="0086676D" w:rsidRDefault="0086676D" w:rsidP="00DA7966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single" w:sz="12" w:space="0" w:color="auto"/>
              <w:bottom w:val="nil"/>
              <w:right w:val="nil"/>
            </w:tcBorders>
          </w:tcPr>
          <w:p w14:paraId="79CA5850" w14:textId="77777777" w:rsidR="007A6042" w:rsidRPr="0086676D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AAE527" w14:textId="77777777" w:rsidR="007A6042" w:rsidRPr="00F210EC" w:rsidRDefault="00DA7966" w:rsidP="00DA7966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Oui</w:t>
            </w:r>
          </w:p>
        </w:tc>
        <w:tc>
          <w:tcPr>
            <w:tcW w:w="432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25FF2E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No</w:t>
            </w:r>
            <w:r w:rsidR="00DA7966"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n</w:t>
            </w:r>
          </w:p>
        </w:tc>
      </w:tr>
      <w:tr w:rsidR="007A6042" w:rsidRPr="00F210EC" w14:paraId="45252579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6515CA55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100006E2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6C14C412" w14:textId="0FA07CE5" w:rsidR="007A6042" w:rsidRPr="00BB6872" w:rsidRDefault="005D286B" w:rsidP="00BB6872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Bicyclette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3B2DAAD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7C0DAB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1D16A657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3D1B7051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60B0B9B4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6D105E7" w14:textId="404C7A41" w:rsidR="007A6042" w:rsidRPr="00BB6872" w:rsidRDefault="005D286B" w:rsidP="00BB6872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Charrette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BDC751D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85BFA9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6C4D4BAB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08F81952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0F01DBB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06B15898" w14:textId="4C3537FC" w:rsidR="007A6042" w:rsidRPr="00BB6872" w:rsidRDefault="007A6042" w:rsidP="00BB6872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Moto</w:t>
            </w:r>
            <w:r w:rsidR="005D286B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scooter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CA06189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CAA5F4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3C6EAE3D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6C5CCAA4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ED6E898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55A5E22A" w14:textId="39FB2680" w:rsidR="007A6042" w:rsidRPr="00BB6872" w:rsidRDefault="007A6042" w:rsidP="00BB6872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</w:t>
            </w:r>
            <w:r w:rsidR="005D286B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éhicule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57E24205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0B8EB6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4C022DAB" w14:textId="77777777" w:rsidTr="007A6042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7D1F36F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18DB080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23B8ECA7" w14:textId="31F71A7E" w:rsidR="007A6042" w:rsidRPr="00BB6872" w:rsidRDefault="007A6042" w:rsidP="00BB6872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</w:t>
            </w:r>
            <w:r w:rsidR="005D286B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ateau avec moteur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85B8775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683D3D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F210EC" w14:paraId="64EFA4FE" w14:textId="77777777" w:rsidTr="007A6042"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A9ED12A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  <w:tcBorders>
              <w:bottom w:val="single" w:sz="12" w:space="0" w:color="auto"/>
            </w:tcBorders>
          </w:tcPr>
          <w:p w14:paraId="09CAFC25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single" w:sz="12" w:space="0" w:color="auto"/>
              <w:right w:val="nil"/>
            </w:tcBorders>
          </w:tcPr>
          <w:p w14:paraId="4B37E0A5" w14:textId="6C07198D" w:rsidR="007A6042" w:rsidRPr="00BB6872" w:rsidRDefault="007A6042" w:rsidP="00BB6872">
            <w:pPr>
              <w:pStyle w:val="ListParagraph"/>
              <w:keepNext/>
              <w:keepLines/>
              <w:numPr>
                <w:ilvl w:val="0"/>
                <w:numId w:val="32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Ba</w:t>
            </w:r>
            <w:r w:rsidR="005D286B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teau pneumatique</w:t>
            </w:r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B2058A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8B52AD" w14:textId="77777777" w:rsidR="007A6042" w:rsidRPr="00BB6872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2</w:t>
            </w:r>
          </w:p>
        </w:tc>
      </w:tr>
      <w:tr w:rsidR="007A6042" w:rsidRPr="002C4D5D" w14:paraId="08759FFD" w14:textId="77777777" w:rsidTr="00D76611"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997EB6" w14:textId="77777777" w:rsidR="007A6042" w:rsidRPr="00F210EC" w:rsidRDefault="007A6042" w:rsidP="00D76611">
            <w:pPr>
              <w:spacing w:before="40" w:after="40"/>
              <w:jc w:val="center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1.7</w:t>
            </w:r>
          </w:p>
        </w:tc>
        <w:tc>
          <w:tcPr>
            <w:tcW w:w="1951" w:type="pct"/>
            <w:vMerge w:val="restart"/>
            <w:tcBorders>
              <w:top w:val="single" w:sz="12" w:space="0" w:color="auto"/>
            </w:tcBorders>
            <w:vAlign w:val="center"/>
          </w:tcPr>
          <w:p w14:paraId="139EEF2D" w14:textId="1515B017" w:rsidR="007A6042" w:rsidRPr="00F210EC" w:rsidRDefault="002C4D5D" w:rsidP="00D76611">
            <w:p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Quelle est le nombre de chaque espèce d’animaux suivants possède votre ménage ? </w:t>
            </w:r>
          </w:p>
          <w:p w14:paraId="1A53DC08" w14:textId="73904901" w:rsidR="0086676D" w:rsidRPr="0086676D" w:rsidRDefault="0086676D" w:rsidP="0086676D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  <w:lang w:val="fr-FR"/>
              </w:rPr>
            </w:pPr>
            <w:bookmarkStart w:id="0" w:name="_GoBack"/>
            <w:bookmarkEnd w:id="0"/>
            <w:r w:rsidRPr="0086676D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Demande au répondant si le ménage possède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les articles suivants de A á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J</w:t>
            </w:r>
            <w:r w:rsidRPr="0086676D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. Noter chaque réponse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.</w:t>
            </w:r>
          </w:p>
          <w:p w14:paraId="534A49C5" w14:textId="77777777" w:rsidR="007A6042" w:rsidRPr="0086676D" w:rsidRDefault="007A6042" w:rsidP="00D76611">
            <w:p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  <w:p w14:paraId="63FCDBC9" w14:textId="77777777" w:rsidR="007A6042" w:rsidRPr="00F210EC" w:rsidRDefault="00DA7966" w:rsidP="00D76611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Si aucun mettre</w:t>
            </w:r>
            <w:r w:rsidR="007A6042"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‘00’.</w:t>
            </w:r>
          </w:p>
          <w:p w14:paraId="7688AA53" w14:textId="77777777" w:rsidR="007A6042" w:rsidRPr="00F210EC" w:rsidRDefault="00DA7966" w:rsidP="00DA7966">
            <w:p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>Si inconnu mettre</w:t>
            </w:r>
            <w:r w:rsidR="007A6042" w:rsidRPr="00F210EC">
              <w:rPr>
                <w:rFonts w:asciiTheme="minorHAnsi" w:hAnsiTheme="minorHAnsi" w:cstheme="minorHAnsi"/>
                <w:b/>
                <w:sz w:val="20"/>
                <w:szCs w:val="20"/>
                <w:lang w:val="fr-FR"/>
              </w:rPr>
              <w:t xml:space="preserve"> 98.</w:t>
            </w:r>
          </w:p>
        </w:tc>
        <w:tc>
          <w:tcPr>
            <w:tcW w:w="1822" w:type="pct"/>
            <w:tcBorders>
              <w:top w:val="single" w:sz="12" w:space="0" w:color="auto"/>
              <w:bottom w:val="nil"/>
              <w:right w:val="nil"/>
            </w:tcBorders>
          </w:tcPr>
          <w:p w14:paraId="73FB191A" w14:textId="2677720F" w:rsidR="007A6042" w:rsidRPr="00BB6872" w:rsidRDefault="00E760BE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Bétail traditionnel</w:t>
            </w:r>
          </w:p>
        </w:tc>
        <w:tc>
          <w:tcPr>
            <w:tcW w:w="864" w:type="pct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14:paraId="02FEEA78" w14:textId="77777777" w:rsidR="007A6042" w:rsidRPr="00BB6872" w:rsidRDefault="00D76611" w:rsidP="00BB6872">
            <w:pPr>
              <w:spacing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2C4D5D" w14:paraId="4365F580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23876EB4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1DAEA5E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50206F0B" w14:textId="7149915A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Vaches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0750D772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2C4D5D" w14:paraId="54E2CA18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3987F51C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2FD30332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4D2E6EB4" w14:textId="3FD546F0" w:rsidR="007A6042" w:rsidRPr="00BB6872" w:rsidRDefault="00E760BE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Bœuf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0959CB8E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2C4D5D" w14:paraId="0041E3E0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1B6FEDD0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3002F80A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CF2694D" w14:textId="23976491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Cheval, mule ou</w:t>
            </w:r>
            <w:r w:rsidR="00006258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âne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ABEAEB9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2C4D5D" w14:paraId="1681B800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7ACFB4C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0D583807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0C6A29B5" w14:textId="4A900382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Chèvre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5FCEAAF7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F210EC" w14:paraId="1E011AAC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097C8B8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0A0278DE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1BE38B8E" w14:textId="6CD7708C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Mouton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036D9531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F210EC" w14:paraId="2A5B8B98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2B68EFDC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73C68750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2241F157" w14:textId="7E8C3DFD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Cochons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56D45206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F210EC" w14:paraId="523FE4AB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150710C6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4B1B4B81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712C69F4" w14:textId="569A17F5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Poulets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4FE9AA87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F210EC" w14:paraId="4BA65CE8" w14:textId="77777777" w:rsidTr="00D76611">
        <w:tc>
          <w:tcPr>
            <w:tcW w:w="363" w:type="pct"/>
            <w:vMerge/>
            <w:tcBorders>
              <w:left w:val="single" w:sz="12" w:space="0" w:color="auto"/>
            </w:tcBorders>
          </w:tcPr>
          <w:p w14:paraId="783455F9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Cs w:val="20"/>
                <w:lang w:val="fr-FR"/>
              </w:rPr>
            </w:pPr>
          </w:p>
        </w:tc>
        <w:tc>
          <w:tcPr>
            <w:tcW w:w="1951" w:type="pct"/>
            <w:vMerge/>
          </w:tcPr>
          <w:p w14:paraId="0AD33A34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nil"/>
              <w:right w:val="nil"/>
            </w:tcBorders>
          </w:tcPr>
          <w:p w14:paraId="646CA365" w14:textId="0E622D12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Autre</w:t>
            </w:r>
            <w:r w:rsidR="002C4D5D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volaille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36C556F9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  <w:tr w:rsidR="007A6042" w:rsidRPr="00F210EC" w14:paraId="4DF29996" w14:textId="77777777" w:rsidTr="00D76611"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4710F0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951" w:type="pct"/>
            <w:vMerge/>
            <w:tcBorders>
              <w:bottom w:val="single" w:sz="12" w:space="0" w:color="auto"/>
            </w:tcBorders>
          </w:tcPr>
          <w:p w14:paraId="6961AD2A" w14:textId="77777777" w:rsidR="007A6042" w:rsidRPr="00F210EC" w:rsidRDefault="007A6042" w:rsidP="00D76611">
            <w:pPr>
              <w:spacing w:before="40" w:after="40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1822" w:type="pct"/>
            <w:tcBorders>
              <w:top w:val="nil"/>
              <w:bottom w:val="single" w:sz="12" w:space="0" w:color="auto"/>
              <w:right w:val="nil"/>
            </w:tcBorders>
          </w:tcPr>
          <w:p w14:paraId="633D0643" w14:textId="25A91690" w:rsidR="007A6042" w:rsidRPr="00BB6872" w:rsidRDefault="00DA7966" w:rsidP="00BB68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before="40" w:after="40"/>
              <w:jc w:val="left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Autre</w:t>
            </w:r>
            <w:r w:rsidR="002C4D5D"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Pr="00BB687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bétail</w:t>
            </w:r>
          </w:p>
        </w:tc>
        <w:tc>
          <w:tcPr>
            <w:tcW w:w="864" w:type="pct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372628A9" w14:textId="77777777" w:rsidR="007A6042" w:rsidRPr="00BB6872" w:rsidRDefault="00D76611" w:rsidP="00BB6872">
            <w:pPr>
              <w:spacing w:before="40" w:after="40"/>
              <w:jc w:val="left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BB6872">
              <w:rPr>
                <w:rFonts w:asciiTheme="minorHAnsi" w:hAnsiTheme="minorHAnsi"/>
                <w:sz w:val="20"/>
                <w:szCs w:val="20"/>
                <w:lang w:val="fr-FR"/>
              </w:rPr>
              <w:t>___ ___</w:t>
            </w: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734"/>
        <w:gridCol w:w="3935"/>
        <w:gridCol w:w="6"/>
        <w:gridCol w:w="3590"/>
        <w:gridCol w:w="35"/>
        <w:gridCol w:w="650"/>
        <w:gridCol w:w="1202"/>
      </w:tblGrid>
      <w:tr w:rsidR="00BB02DD" w:rsidRPr="00F210EC" w14:paraId="53875D13" w14:textId="77777777" w:rsidTr="0053064F">
        <w:trPr>
          <w:trHeight w:val="456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6EFAE030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lastRenderedPageBreak/>
              <w:t>No.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pct15" w:color="auto" w:fill="auto"/>
          </w:tcPr>
          <w:p w14:paraId="29778355" w14:textId="77777777" w:rsidR="00BB02DD" w:rsidRPr="00F210EC" w:rsidRDefault="00BB02DD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Questions</w:t>
            </w:r>
          </w:p>
        </w:tc>
        <w:tc>
          <w:tcPr>
            <w:tcW w:w="210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68F60AF3" w14:textId="77777777" w:rsidR="00BB02DD" w:rsidRPr="00E760BE" w:rsidRDefault="00E760BE" w:rsidP="0053064F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760BE">
              <w:rPr>
                <w:rFonts w:asciiTheme="minorHAnsi" w:hAnsiTheme="minorHAnsi" w:cstheme="minorHAnsi"/>
                <w:b/>
                <w:szCs w:val="20"/>
                <w:lang w:val="fr-FR"/>
              </w:rPr>
              <w:t>Catégories de codage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14:paraId="420EF986" w14:textId="77777777" w:rsidR="00BB02DD" w:rsidRPr="00F210EC" w:rsidRDefault="00E760BE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Passer à</w:t>
            </w:r>
          </w:p>
        </w:tc>
      </w:tr>
      <w:tr w:rsidR="00BB02DD" w:rsidRPr="00F210EC" w14:paraId="55F133BB" w14:textId="77777777" w:rsidTr="0053064F">
        <w:trPr>
          <w:trHeight w:val="75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A821D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1.8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2E4EB4" w14:textId="77777777" w:rsidR="00BB02DD" w:rsidRPr="00F210EC" w:rsidRDefault="00E760BE" w:rsidP="0053064F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Est-ce qu’un membre</w:t>
            </w:r>
            <w:r w:rsidRPr="00316A89">
              <w:rPr>
                <w:rFonts w:asciiTheme="minorHAnsi" w:hAnsiTheme="minorHAnsi" w:cstheme="minorHAnsi"/>
                <w:szCs w:val="20"/>
                <w:lang w:val="fr-FR"/>
              </w:rPr>
              <w:t xml:space="preserve"> de votre ména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ge possède des terres agricoles</w:t>
            </w:r>
            <w:r w:rsidRPr="00316A89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78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648E23C2" w14:textId="77777777" w:rsidR="00BB02DD" w:rsidRPr="00F210EC" w:rsidRDefault="00E760BE" w:rsidP="0053064F">
            <w:pPr>
              <w:keepNext/>
              <w:keepLines/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3BFEB78C" w14:textId="77777777" w:rsidR="00BB02DD" w:rsidRPr="00F210EC" w:rsidRDefault="00BB02DD" w:rsidP="0053064F">
            <w:pPr>
              <w:keepNext/>
              <w:keepLines/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</w:p>
        </w:tc>
        <w:tc>
          <w:tcPr>
            <w:tcW w:w="32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5D4492E" w14:textId="77777777" w:rsidR="00BB02DD" w:rsidRPr="00F210EC" w:rsidRDefault="00BB02DD" w:rsidP="0053064F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2C0842F4" w14:textId="77777777" w:rsidR="00BB02DD" w:rsidRPr="00F210EC" w:rsidRDefault="00BB02DD" w:rsidP="0053064F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3FD4AEE" w14:textId="77777777" w:rsidR="00BB02DD" w:rsidRPr="00F210EC" w:rsidRDefault="00BB02DD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37306075" w14:textId="77777777" w:rsidR="00BB02DD" w:rsidRPr="00F210EC" w:rsidRDefault="00BB02DD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color w:val="FF0000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No</w:t>
            </w:r>
            <w:r w:rsidR="00E760BE">
              <w:rPr>
                <w:rFonts w:asciiTheme="minorHAnsi" w:hAnsiTheme="minorHAnsi" w:cstheme="minorHAnsi"/>
                <w:b/>
                <w:szCs w:val="20"/>
                <w:lang w:val="fr-FR"/>
              </w:rPr>
              <w:t>n</w:t>
            </w: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: 1.10</w:t>
            </w:r>
          </w:p>
        </w:tc>
      </w:tr>
      <w:tr w:rsidR="00BB02DD" w:rsidRPr="00F210EC" w14:paraId="6D33A4B8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5A74DD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1.9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</w:tcBorders>
            <w:vAlign w:val="center"/>
          </w:tcPr>
          <w:p w14:paraId="2641F34A" w14:textId="77777777" w:rsidR="00BB02DD" w:rsidRPr="00F210EC" w:rsidRDefault="00E760BE" w:rsidP="0053064F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 xml:space="preserve">Environ combien d’ares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ou hectares </w:t>
            </w: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>de terres agricoles possèd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ent les membres de votre ménage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2105" w:type="pct"/>
            <w:gridSpan w:val="3"/>
            <w:tcBorders>
              <w:top w:val="single" w:sz="12" w:space="0" w:color="auto"/>
            </w:tcBorders>
            <w:vAlign w:val="center"/>
          </w:tcPr>
          <w:p w14:paraId="4B1F2FC7" w14:textId="77777777" w:rsidR="00BB02DD" w:rsidRPr="00F210EC" w:rsidRDefault="00BB02DD" w:rsidP="0053064F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0678D397" w14:textId="77777777" w:rsidR="00BB02DD" w:rsidRPr="00F210EC" w:rsidRDefault="00BB02DD" w:rsidP="00E760BE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________ ares / hectares (</w:t>
            </w:r>
            <w:r w:rsidR="00E760BE">
              <w:rPr>
                <w:rFonts w:asciiTheme="minorHAnsi" w:hAnsiTheme="minorHAnsi" w:cstheme="minorHAnsi"/>
                <w:szCs w:val="20"/>
                <w:lang w:val="fr-FR"/>
              </w:rPr>
              <w:t>encercler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)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12" w:space="0" w:color="auto"/>
            </w:tcBorders>
          </w:tcPr>
          <w:p w14:paraId="645A09B7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color w:val="FF0000"/>
                <w:szCs w:val="20"/>
                <w:lang w:val="fr-FR"/>
              </w:rPr>
            </w:pPr>
          </w:p>
        </w:tc>
      </w:tr>
      <w:tr w:rsidR="00BB02DD" w:rsidRPr="00F210EC" w14:paraId="251D7B4C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430E9E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1.10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94B344" w14:textId="77777777" w:rsidR="00BB02DD" w:rsidRPr="00164FBA" w:rsidRDefault="00164FBA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 xml:space="preserve">Environ combien d’argent votre ménage a-t-il dépensé pour la nourriture le </w:t>
            </w:r>
            <w:r w:rsidR="00437FEE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mois passé</w:t>
            </w:r>
            <w:r w:rsidRPr="00075E71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?</w:t>
            </w:r>
          </w:p>
        </w:tc>
        <w:tc>
          <w:tcPr>
            <w:tcW w:w="2105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AE18E3" w14:textId="77777777" w:rsidR="00BB02DD" w:rsidRPr="00F210EC" w:rsidRDefault="00164FBA" w:rsidP="002C4D5D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________________</w:t>
            </w:r>
            <w:r w:rsidR="00F64EF4">
              <w:rPr>
                <w:rFonts w:asciiTheme="minorHAnsi" w:hAnsiTheme="minorHAnsi" w:cstheme="minorHAnsi"/>
                <w:szCs w:val="20"/>
                <w:lang w:val="fr-FR"/>
              </w:rPr>
              <w:t>_ [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monnaie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]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D867E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B02DD" w:rsidRPr="006C023E" w14:paraId="1FC6DA08" w14:textId="77777777" w:rsidTr="0053064F">
        <w:trPr>
          <w:trHeight w:val="915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FDF42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1.11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4E036" w14:textId="77777777" w:rsidR="00BB02DD" w:rsidRPr="00F210EC" w:rsidRDefault="00164FBA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Est-ce que c’était plus ou moins que le mois d’</w:t>
            </w:r>
            <w:r w:rsidR="00437FEE">
              <w:rPr>
                <w:rFonts w:asciiTheme="minorHAnsi" w:hAnsiTheme="minorHAnsi" w:cstheme="minorHAnsi"/>
                <w:szCs w:val="20"/>
                <w:lang w:val="fr-FR"/>
              </w:rPr>
              <w:t>avant ou environ la même chose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7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6B4A4D8F" w14:textId="77777777" w:rsidR="00BB02DD" w:rsidRPr="00F210EC" w:rsidRDefault="00164FBA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Plus</w:t>
            </w:r>
          </w:p>
          <w:p w14:paraId="1C8E4DE7" w14:textId="77777777" w:rsidR="00BB02DD" w:rsidRPr="00F210EC" w:rsidRDefault="00164FBA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Moins</w:t>
            </w:r>
          </w:p>
          <w:p w14:paraId="1A4F6093" w14:textId="77777777" w:rsidR="00BB02DD" w:rsidRPr="00F210EC" w:rsidRDefault="00164FBA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Environ la 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ême chose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238B01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3C7F6D1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295453AB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1A9340" w14:textId="4521BC15" w:rsidR="00BB02DD" w:rsidRPr="00F210EC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Moins: 1.13</w:t>
            </w:r>
          </w:p>
          <w:p w14:paraId="4D8FC6B5" w14:textId="655361B6" w:rsidR="00BB02DD" w:rsidRPr="00F210EC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Environ la même chose</w:t>
            </w:r>
            <w:r w:rsidR="00BB02DD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: 1.1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4</w:t>
            </w:r>
          </w:p>
        </w:tc>
      </w:tr>
      <w:tr w:rsidR="00BB02DD" w:rsidRPr="00F210EC" w14:paraId="40E16A17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A73B4D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1.12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9ABD01" w14:textId="77777777" w:rsidR="00BB02DD" w:rsidRPr="00F210EC" w:rsidRDefault="00910767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 xml:space="preserve">Pourquoi avez-vous dépensé </w:t>
            </w:r>
            <w:r w:rsidRPr="00910767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plus</w:t>
            </w:r>
            <w:r w:rsidR="00437FEE">
              <w:rPr>
                <w:rFonts w:asciiTheme="minorHAnsi" w:hAnsiTheme="minorHAnsi" w:cstheme="minorHAnsi"/>
                <w:szCs w:val="20"/>
                <w:lang w:val="fr-FR"/>
              </w:rPr>
              <w:t xml:space="preserve"> pour la nourriture</w:t>
            </w: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0751CCDF" w14:textId="2404EDDB" w:rsidR="00BB02DD" w:rsidRPr="00F210EC" w:rsidRDefault="002436F8" w:rsidP="002C4D5D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768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2D4413" w14:textId="77777777" w:rsidR="00BB02DD" w:rsidRPr="00782FB2" w:rsidRDefault="00782FB2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Famille plus nombreuse</w:t>
            </w:r>
          </w:p>
          <w:p w14:paraId="2B998E88" w14:textId="77777777" w:rsidR="00BB02DD" w:rsidRPr="00F210EC" w:rsidRDefault="00782FB2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Moins de ré</w:t>
            </w: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serves familiales</w:t>
            </w:r>
          </w:p>
          <w:p w14:paraId="3CFDB406" w14:textId="77777777" w:rsidR="00BB02DD" w:rsidRPr="00F210EC" w:rsidRDefault="00782FB2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Davantage de revenus</w:t>
            </w:r>
          </w:p>
          <w:p w14:paraId="6BF021FE" w14:textId="77777777" w:rsidR="00BB02DD" w:rsidRPr="00F210EC" w:rsidRDefault="00782FB2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Prix des aliments ont grim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pé</w:t>
            </w:r>
          </w:p>
          <w:p w14:paraId="765508FA" w14:textId="77777777" w:rsidR="00BB02DD" w:rsidRPr="00F210EC" w:rsidRDefault="00782FB2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16A89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: __________________________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37465AD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2117422C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14524C95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3450A541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14E08023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A08A2C" w14:textId="2A36A4E5" w:rsidR="00BB02DD" w:rsidRPr="00F210EC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 w:rsidRPr="002436F8">
              <w:rPr>
                <w:rFonts w:asciiTheme="minorHAnsi" w:hAnsiTheme="minorHAnsi" w:cstheme="minorHAnsi"/>
                <w:b/>
                <w:szCs w:val="20"/>
                <w:lang w:val="fr-FR"/>
              </w:rPr>
              <w:t>Tout: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2436F8">
              <w:rPr>
                <w:rFonts w:asciiTheme="minorHAnsi" w:hAnsiTheme="minorHAnsi" w:cstheme="minorHAnsi"/>
                <w:b/>
                <w:szCs w:val="20"/>
                <w:lang w:val="fr-FR"/>
              </w:rPr>
              <w:t>1.14</w:t>
            </w:r>
          </w:p>
        </w:tc>
      </w:tr>
      <w:tr w:rsidR="00BB02DD" w:rsidRPr="00F210EC" w14:paraId="32649C4B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AFBF5C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1.13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FF71" w14:textId="77777777" w:rsidR="00437FEE" w:rsidRPr="00F210EC" w:rsidRDefault="00437FEE" w:rsidP="00437FEE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 xml:space="preserve">Pourquoi avez-vous dépensé </w:t>
            </w:r>
            <w:r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moin</w:t>
            </w:r>
            <w:r w:rsidRPr="00910767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pour la nourriture</w:t>
            </w:r>
            <w:r w:rsidRPr="00075E71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63F075C7" w14:textId="6C25C2BF" w:rsidR="00BB02DD" w:rsidRPr="007F2282" w:rsidRDefault="002436F8" w:rsidP="00437FEE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768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AE34A6E" w14:textId="77777777" w:rsidR="00BB02DD" w:rsidRPr="00F210EC" w:rsidRDefault="00437FEE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6B48C8">
              <w:rPr>
                <w:rFonts w:asciiTheme="minorHAnsi" w:hAnsiTheme="minorHAnsi" w:cstheme="minorHAnsi"/>
                <w:szCs w:val="20"/>
                <w:lang w:val="fr-FR"/>
              </w:rPr>
              <w:t xml:space="preserve">Moins de personnes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maintenant</w:t>
            </w:r>
          </w:p>
          <w:p w14:paraId="1CAB3076" w14:textId="0D6E943B" w:rsidR="00BB02DD" w:rsidRPr="00F210EC" w:rsidRDefault="00896C1B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La 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m</w:t>
            </w:r>
            <w:r w:rsidR="00437FEE" w:rsidRPr="006B48C8">
              <w:rPr>
                <w:rFonts w:asciiTheme="minorHAnsi" w:hAnsiTheme="minorHAnsi" w:cstheme="minorHAnsi"/>
                <w:szCs w:val="20"/>
                <w:lang w:val="fr-FR"/>
              </w:rPr>
              <w:t>oisson a apporté plus d’aliments; pas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437FEE" w:rsidRPr="006B48C8">
              <w:rPr>
                <w:rFonts w:asciiTheme="minorHAnsi" w:hAnsiTheme="minorHAnsi" w:cstheme="minorHAnsi"/>
                <w:szCs w:val="20"/>
                <w:lang w:val="fr-FR"/>
              </w:rPr>
              <w:t>besoin d’acheter</w:t>
            </w:r>
          </w:p>
          <w:p w14:paraId="6E6ED1D1" w14:textId="77777777" w:rsidR="00BB02DD" w:rsidRPr="00F210EC" w:rsidRDefault="00437FEE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6B48C8">
              <w:rPr>
                <w:rFonts w:asciiTheme="minorHAnsi" w:hAnsiTheme="minorHAnsi" w:cstheme="minorHAnsi"/>
                <w:szCs w:val="20"/>
                <w:lang w:val="fr-FR"/>
              </w:rPr>
              <w:t>Nous avons reçu un soutien alimentaire</w:t>
            </w:r>
          </w:p>
          <w:p w14:paraId="2C742C8C" w14:textId="0A2960B6" w:rsidR="00BB02DD" w:rsidRPr="00F210EC" w:rsidRDefault="00F06E8C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Les 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p</w:t>
            </w:r>
            <w:r w:rsidR="00437FEE" w:rsidRPr="00316A89">
              <w:rPr>
                <w:rFonts w:asciiTheme="minorHAnsi" w:hAnsiTheme="minorHAnsi" w:cstheme="minorHAnsi"/>
                <w:szCs w:val="20"/>
                <w:lang w:val="fr-FR"/>
              </w:rPr>
              <w:t>rix des aliments ont baissé</w:t>
            </w:r>
          </w:p>
          <w:p w14:paraId="7FDDC6CE" w14:textId="77777777" w:rsidR="00BB02DD" w:rsidRPr="00F210EC" w:rsidRDefault="00437FEE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16A89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: __________________________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A20C5C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64FF700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54C38C25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6CE45CC7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0FC8295E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E7C45B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B02DD" w:rsidRPr="00F210EC" w14:paraId="52F6C2AA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CCBCCA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1.14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737F87" w14:textId="77777777" w:rsidR="00BB02DD" w:rsidRPr="00F210EC" w:rsidRDefault="00437FEE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 xml:space="preserve">Environ combien d’argent votre ménage a-t-il dépensé pour les soins de santé </w:t>
            </w:r>
            <w:r w:rsidRPr="003D2B97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le mois dernier?</w:t>
            </w:r>
          </w:p>
        </w:tc>
        <w:tc>
          <w:tcPr>
            <w:tcW w:w="2105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F03856" w14:textId="77777777" w:rsidR="00BB02DD" w:rsidRPr="00F210EC" w:rsidRDefault="00BB02DD" w:rsidP="00437FEE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________________</w:t>
            </w:r>
            <w:proofErr w:type="gramStart"/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_[</w:t>
            </w:r>
            <w:proofErr w:type="gramEnd"/>
            <w:r w:rsidR="00437FEE">
              <w:rPr>
                <w:rFonts w:asciiTheme="minorHAnsi" w:hAnsiTheme="minorHAnsi" w:cstheme="minorHAnsi"/>
                <w:szCs w:val="20"/>
                <w:lang w:val="fr-FR"/>
              </w:rPr>
              <w:t>monnaie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]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DE9FF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B02DD" w:rsidRPr="006C023E" w14:paraId="0B0C3B32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6C43B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1.15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2E86C" w14:textId="77777777" w:rsidR="00BB02DD" w:rsidRPr="00F210EC" w:rsidRDefault="0053064F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Est-ce que c’était plus ou moins que le mois d’avant ou environ la 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ême chose ?</w:t>
            </w:r>
          </w:p>
        </w:tc>
        <w:tc>
          <w:tcPr>
            <w:tcW w:w="178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2CB3AAC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Plus</w:t>
            </w:r>
          </w:p>
          <w:p w14:paraId="09969E3F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Moins</w:t>
            </w:r>
          </w:p>
          <w:p w14:paraId="72418E7B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Environ la 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ême chose</w:t>
            </w:r>
          </w:p>
        </w:tc>
        <w:tc>
          <w:tcPr>
            <w:tcW w:w="32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803FC58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2BF498F5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619CB270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3DCDD35" w14:textId="77777777" w:rsidR="00BB02DD" w:rsidRDefault="0053064F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Moins</w:t>
            </w:r>
            <w:r w:rsidR="00BB02DD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: 1.1</w:t>
            </w:r>
            <w:r w:rsidR="00186886">
              <w:rPr>
                <w:rFonts w:asciiTheme="minorHAnsi" w:hAnsiTheme="minorHAnsi" w:cstheme="minorHAnsi"/>
                <w:b/>
                <w:szCs w:val="20"/>
                <w:lang w:val="fr-FR"/>
              </w:rPr>
              <w:t>7</w:t>
            </w:r>
          </w:p>
          <w:p w14:paraId="7F200928" w14:textId="2B97E303" w:rsidR="002436F8" w:rsidRPr="00F210EC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Environ la même chose</w:t>
            </w: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: 1.1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8</w:t>
            </w:r>
          </w:p>
        </w:tc>
      </w:tr>
      <w:tr w:rsidR="00BB02DD" w:rsidRPr="00F210EC" w14:paraId="41627D7A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7A3C9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1.16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633FD2" w14:textId="77777777" w:rsidR="00BB02DD" w:rsidRPr="00F210EC" w:rsidRDefault="0053064F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Pourq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uoi avez-vous dépensé </w:t>
            </w:r>
            <w:r w:rsidRPr="0053064F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plus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pour les soins de santé</w:t>
            </w: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3C94210C" w14:textId="3B53C2DA" w:rsidR="00BB02DD" w:rsidRPr="007F2282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7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19C4A752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Un membre</w:t>
            </w: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 xml:space="preserve"> du ménage était malade</w:t>
            </w:r>
          </w:p>
          <w:p w14:paraId="2853C617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Un membre</w:t>
            </w: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 xml:space="preserve"> enceinte/a eu un béb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é</w:t>
            </w:r>
          </w:p>
          <w:p w14:paraId="30E316E8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Devait acheter des médicaments</w:t>
            </w:r>
          </w:p>
          <w:p w14:paraId="12F27EC0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Bilan</w:t>
            </w: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 xml:space="preserve"> de santé de routine est tomb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é ce mois</w:t>
            </w:r>
          </w:p>
          <w:p w14:paraId="7BF555A0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___________________________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DE2DF1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394B0CC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0A4F543C" w14:textId="77777777" w:rsidR="00BB02DD" w:rsidRPr="00F210EC" w:rsidRDefault="0053064F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205F3846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7FFE8AED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63249A76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467E28" w14:textId="423EF82D" w:rsidR="00BB02DD" w:rsidRPr="00F210EC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Tout : 1.18</w:t>
            </w:r>
          </w:p>
        </w:tc>
      </w:tr>
      <w:tr w:rsidR="00BB02DD" w:rsidRPr="00F210EC" w14:paraId="6B229B67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48CF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1.17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507276" w14:textId="77777777" w:rsidR="00BB02DD" w:rsidRPr="00F210EC" w:rsidRDefault="0053064F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Pourquoi avez-vous dépensé </w:t>
            </w:r>
            <w:r w:rsidRPr="0053064F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moins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pour les soins de santé</w:t>
            </w: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7D440296" w14:textId="6566ED09" w:rsidR="00BB02DD" w:rsidRPr="007F2282" w:rsidRDefault="002436F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7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35244002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Personne n’était malade</w:t>
            </w:r>
          </w:p>
          <w:p w14:paraId="4AB86EF5" w14:textId="77777777" w:rsidR="00BB02DD" w:rsidRPr="00F210EC" w:rsidRDefault="0053064F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D2B97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___________________________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0858BDE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E53757A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CE9B25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B02DD" w:rsidRPr="00F210EC" w14:paraId="7BD156DE" w14:textId="77777777" w:rsidTr="00530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0AAC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1.18</w:t>
            </w:r>
          </w:p>
        </w:tc>
        <w:tc>
          <w:tcPr>
            <w:tcW w:w="19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3EDDA" w14:textId="37AE8592" w:rsidR="00BB02DD" w:rsidRPr="00F210EC" w:rsidRDefault="00B43B20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3F2BDA">
              <w:rPr>
                <w:rFonts w:asciiTheme="minorHAnsi" w:hAnsiTheme="minorHAnsi" w:cstheme="minorHAnsi"/>
                <w:szCs w:val="20"/>
                <w:lang w:val="fr-FR"/>
              </w:rPr>
              <w:t xml:space="preserve">Environ combien d’argent votre ménage a-t-il dépensé pour l’éducation </w:t>
            </w:r>
            <w:r w:rsidR="00F8108E">
              <w:rPr>
                <w:rFonts w:asciiTheme="minorHAnsi" w:hAnsiTheme="minorHAnsi" w:cstheme="minorHAnsi"/>
                <w:szCs w:val="20"/>
                <w:lang w:val="fr-FR"/>
              </w:rPr>
              <w:t>au cours d</w:t>
            </w:r>
            <w:r w:rsidRPr="003F2BDA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  <w:r w:rsidR="00F06E8C">
              <w:rPr>
                <w:rFonts w:asciiTheme="minorHAnsi" w:hAnsiTheme="minorHAnsi" w:cstheme="minorHAnsi"/>
                <w:szCs w:val="20"/>
                <w:lang w:val="fr-FR"/>
              </w:rPr>
              <w:t xml:space="preserve">s </w:t>
            </w:r>
            <w:r w:rsidR="00F814CD" w:rsidRPr="00206FC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12 </w:t>
            </w:r>
            <w:r w:rsidR="00F06E8C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 </w:t>
            </w:r>
            <w:r w:rsidR="00F06E8C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lastRenderedPageBreak/>
              <w:t xml:space="preserve">derniers </w:t>
            </w:r>
            <w:r w:rsidR="00026A40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mois</w:t>
            </w:r>
            <w:r w:rsidRPr="003F2BDA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?</w:t>
            </w:r>
          </w:p>
        </w:tc>
        <w:tc>
          <w:tcPr>
            <w:tcW w:w="2108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8BD6E" w14:textId="6D93BA16" w:rsidR="00BB02DD" w:rsidRPr="00F210EC" w:rsidRDefault="00BB02DD" w:rsidP="006615B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lastRenderedPageBreak/>
              <w:t>_________________</w:t>
            </w:r>
            <w:r w:rsidR="002436F8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[</w:t>
            </w:r>
            <w:r w:rsidR="006615B6">
              <w:rPr>
                <w:rFonts w:asciiTheme="minorHAnsi" w:hAnsiTheme="minorHAnsi" w:cstheme="minorHAnsi"/>
                <w:szCs w:val="20"/>
                <w:lang w:val="fr-FR"/>
              </w:rPr>
              <w:t>devise</w:t>
            </w:r>
            <w:r w:rsidR="00F8108E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proofErr w:type="spellStart"/>
            <w:r w:rsidR="00F8108E">
              <w:rPr>
                <w:rFonts w:asciiTheme="minorHAnsi" w:hAnsiTheme="minorHAnsi" w:cstheme="minorHAnsi"/>
                <w:szCs w:val="20"/>
                <w:lang w:val="fr-FR"/>
              </w:rPr>
              <w:t>eg</w:t>
            </w:r>
            <w:proofErr w:type="spellEnd"/>
            <w:r w:rsidR="00F8108E">
              <w:rPr>
                <w:rFonts w:asciiTheme="minorHAnsi" w:hAnsiTheme="minorHAnsi" w:cstheme="minorHAnsi"/>
                <w:szCs w:val="20"/>
                <w:lang w:val="fr-FR"/>
              </w:rPr>
              <w:t>. FCFA</w:t>
            </w:r>
            <w:r w:rsidR="002436F8" w:rsidRPr="007A6042">
              <w:rPr>
                <w:rFonts w:asciiTheme="minorHAnsi" w:hAnsiTheme="minorHAnsi" w:cstheme="minorHAnsi"/>
                <w:szCs w:val="20"/>
              </w:rPr>
              <w:t>]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27FAE7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</w:tbl>
    <w:p w14:paraId="28FE7285" w14:textId="77777777" w:rsidR="00BB02DD" w:rsidRPr="00F210EC" w:rsidRDefault="00BB02DD" w:rsidP="006F5653">
      <w:pPr>
        <w:spacing w:before="60" w:after="0"/>
        <w:jc w:val="center"/>
        <w:rPr>
          <w:rFonts w:asciiTheme="minorHAnsi" w:hAnsiTheme="minorHAnsi" w:cstheme="minorHAnsi"/>
          <w:b/>
          <w:szCs w:val="20"/>
          <w:lang w:val="fr-FR"/>
        </w:rPr>
      </w:pPr>
    </w:p>
    <w:p w14:paraId="447C1323" w14:textId="77777777" w:rsidR="00BB02DD" w:rsidRPr="00F210EC" w:rsidRDefault="00BB02DD" w:rsidP="006F5653">
      <w:pPr>
        <w:spacing w:before="60" w:after="0"/>
        <w:jc w:val="center"/>
        <w:rPr>
          <w:rFonts w:asciiTheme="minorHAnsi" w:hAnsiTheme="minorHAnsi" w:cstheme="minorHAnsi"/>
          <w:b/>
          <w:szCs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04"/>
        <w:gridCol w:w="2383"/>
        <w:gridCol w:w="1476"/>
        <w:gridCol w:w="12"/>
        <w:gridCol w:w="8"/>
        <w:gridCol w:w="3582"/>
        <w:gridCol w:w="828"/>
        <w:gridCol w:w="1159"/>
      </w:tblGrid>
      <w:tr w:rsidR="00BB02DD" w:rsidRPr="00F210EC" w14:paraId="22FB90C6" w14:textId="77777777" w:rsidTr="00BC7B59">
        <w:trPr>
          <w:trHeight w:val="456"/>
        </w:trPr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66F6EFBE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No.</w:t>
            </w:r>
          </w:p>
        </w:tc>
        <w:tc>
          <w:tcPr>
            <w:tcW w:w="1910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pct15" w:color="auto" w:fill="auto"/>
          </w:tcPr>
          <w:p w14:paraId="2A58378C" w14:textId="77777777" w:rsidR="00BB02DD" w:rsidRPr="00F210EC" w:rsidRDefault="00BB02DD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Questions</w:t>
            </w:r>
          </w:p>
        </w:tc>
        <w:tc>
          <w:tcPr>
            <w:tcW w:w="21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5" w:color="auto" w:fill="auto"/>
          </w:tcPr>
          <w:p w14:paraId="1557C270" w14:textId="77777777" w:rsidR="00BB02DD" w:rsidRPr="00B43B20" w:rsidRDefault="00B43B20" w:rsidP="0053064F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B43B20">
              <w:rPr>
                <w:rFonts w:asciiTheme="minorHAnsi" w:hAnsiTheme="minorHAnsi" w:cstheme="minorHAnsi"/>
                <w:b/>
                <w:szCs w:val="20"/>
                <w:lang w:val="fr-FR"/>
              </w:rPr>
              <w:t>Catégories de codage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14:paraId="62CB0E97" w14:textId="77777777" w:rsidR="00BB02DD" w:rsidRPr="00F210EC" w:rsidRDefault="00B43B20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Passer à</w:t>
            </w:r>
          </w:p>
        </w:tc>
      </w:tr>
      <w:tr w:rsidR="00BB02DD" w:rsidRPr="006C023E" w14:paraId="6A9E9BC4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DAE35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highlight w:val="yellow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1.19</w:t>
            </w:r>
          </w:p>
        </w:tc>
        <w:tc>
          <w:tcPr>
            <w:tcW w:w="190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0FC85" w14:textId="77777777" w:rsidR="00BB02DD" w:rsidRPr="00F210EC" w:rsidRDefault="00B43B20" w:rsidP="00B43B20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9C1EA9">
              <w:rPr>
                <w:rFonts w:asciiTheme="minorHAnsi" w:hAnsiTheme="minorHAnsi" w:cstheme="minorHAnsi"/>
                <w:szCs w:val="20"/>
                <w:lang w:val="fr-FR"/>
              </w:rPr>
              <w:t xml:space="preserve">Est-ce que c’était plus ou moins que </w:t>
            </w:r>
            <w:r w:rsidRPr="00B43B20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les 12 mois </w:t>
            </w:r>
            <w:r w:rsidRPr="009C1EA9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d’avant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, ou environ la même chose</w:t>
            </w:r>
            <w:r w:rsidRPr="009C1EA9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17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2C246F48" w14:textId="77777777" w:rsidR="00BB02DD" w:rsidRPr="00F210EC" w:rsidRDefault="00B43B20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Plus</w:t>
            </w:r>
          </w:p>
          <w:p w14:paraId="0CCDE564" w14:textId="77777777" w:rsidR="00BB02DD" w:rsidRPr="00F210EC" w:rsidRDefault="00B43B20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Moins</w:t>
            </w:r>
          </w:p>
          <w:p w14:paraId="51E5E4B3" w14:textId="77777777" w:rsidR="00BB02DD" w:rsidRPr="00F210EC" w:rsidRDefault="00B43B20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9C1EA9">
              <w:rPr>
                <w:rFonts w:asciiTheme="minorHAnsi" w:hAnsiTheme="minorHAnsi" w:cstheme="minorHAnsi"/>
                <w:szCs w:val="20"/>
                <w:lang w:val="fr-FR"/>
              </w:rPr>
              <w:t>Environ la 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ême chose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B8389C8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0049A6EF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2495DA3F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6962DB" w14:textId="77777777" w:rsidR="00BB02DD" w:rsidRDefault="00B43B20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Moins</w:t>
            </w:r>
            <w:r w:rsidR="00BB02DD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: 1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.21</w:t>
            </w:r>
          </w:p>
          <w:p w14:paraId="3D546B21" w14:textId="0E208F55" w:rsidR="00F8108E" w:rsidRPr="00F8108E" w:rsidRDefault="00F8108E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108E">
              <w:rPr>
                <w:rFonts w:asciiTheme="minorHAnsi" w:hAnsiTheme="minorHAnsi" w:cstheme="minorHAnsi"/>
                <w:b/>
                <w:szCs w:val="20"/>
                <w:lang w:val="fr-FR"/>
              </w:rPr>
              <w:t>Environ la même chose : 1.22</w:t>
            </w:r>
          </w:p>
        </w:tc>
      </w:tr>
      <w:tr w:rsidR="00BC7B59" w:rsidRPr="00F210EC" w14:paraId="7E5FB71F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1CA92AE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1.20</w:t>
            </w:r>
          </w:p>
        </w:tc>
        <w:tc>
          <w:tcPr>
            <w:tcW w:w="117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A0D4E" w14:textId="77777777" w:rsidR="00BC7B59" w:rsidRPr="00F210EC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>Pourquoi avez-vous dépen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sé  </w:t>
            </w:r>
            <w:r w:rsidRPr="007F2282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plus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 pour l’éducation</w:t>
            </w: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  <w:p w14:paraId="068D38FD" w14:textId="5DDC7023" w:rsidR="00BC7B59" w:rsidRPr="007F2282" w:rsidRDefault="00F8108E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2500" w:type="pct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FF89B" w14:textId="77777777" w:rsidR="00BC7B59" w:rsidRPr="00F210EC" w:rsidRDefault="00BC7B59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>Les frais de scolarité ont augmenté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14:paraId="2F814314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F717FB" w14:textId="77777777" w:rsidR="00BC7B59" w:rsidRPr="00F210EC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BC7B59" w:rsidRPr="00F210EC" w14:paraId="0C087E68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34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011048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A62E9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116CCB" w14:textId="77777777" w:rsidR="00BC7B59" w:rsidRPr="00E37358" w:rsidRDefault="00BC7B59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>Nécessités scolaires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, comme</w:t>
            </w: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 : uniformes, livres scolaires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7942B" w14:textId="77777777" w:rsidR="00BC7B59" w:rsidRPr="00F210EC" w:rsidRDefault="00BC7B59" w:rsidP="00BC7B5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4C092A" w14:textId="77777777" w:rsidR="00BC7B59" w:rsidRPr="00F210EC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BC7B59" w:rsidRPr="00F210EC" w14:paraId="159AA45C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34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E60FDB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B279D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2B90D2" w14:textId="33498D16" w:rsidR="00BC7B59" w:rsidRPr="00F210EC" w:rsidRDefault="000D7265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Les 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oûts des associations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de 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>parents-enseignants ou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les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  frais de transport ont augment</w:t>
            </w:r>
            <w:r w:rsidR="00BC7B59">
              <w:rPr>
                <w:rFonts w:asciiTheme="minorHAnsi" w:hAnsiTheme="minorHAnsi" w:cstheme="minorHAnsi"/>
                <w:szCs w:val="20"/>
                <w:lang w:val="fr-FR"/>
              </w:rPr>
              <w:t>é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F9984" w14:textId="77777777" w:rsidR="00BC7B59" w:rsidRPr="00F210EC" w:rsidRDefault="00BC7B59" w:rsidP="00BC7B5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910C88" w14:textId="77777777" w:rsidR="00BC7B59" w:rsidRPr="00F210EC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BC7B59" w:rsidRPr="00F210EC" w14:paraId="4DB95881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34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A026ED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23334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733B50" w14:textId="1B49B894" w:rsidR="00BC7B59" w:rsidRPr="007F2282" w:rsidRDefault="000D7265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Le 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ombre d’enfants </w:t>
            </w:r>
            <w:r w:rsidR="00BC7B59">
              <w:rPr>
                <w:rFonts w:asciiTheme="minorHAnsi" w:hAnsiTheme="minorHAnsi" w:cstheme="minorHAnsi"/>
                <w:szCs w:val="20"/>
                <w:lang w:val="fr-FR"/>
              </w:rPr>
              <w:t xml:space="preserve">dans le ménage 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>allant à l’école a augmenté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B75BB4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45FAF5" w14:textId="77777777" w:rsidR="00BC7B59" w:rsidRPr="00F210EC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BC7B59" w:rsidRPr="00F210EC" w14:paraId="0445A588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0"/>
        </w:trPr>
        <w:tc>
          <w:tcPr>
            <w:tcW w:w="347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51BFC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F8B8E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0E9ADD7" w14:textId="77777777" w:rsidR="00BC7B59" w:rsidRPr="007F2282" w:rsidRDefault="00BC7B59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: ________________________</w:t>
            </w:r>
          </w:p>
        </w:tc>
        <w:tc>
          <w:tcPr>
            <w:tcW w:w="40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1FBED01F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305E2" w14:textId="77777777" w:rsidR="00BC7B59" w:rsidRPr="00F210EC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BC7B59" w:rsidRPr="00F8108E" w14:paraId="1C26A942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</w:trPr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BF5FE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1.21</w:t>
            </w:r>
          </w:p>
        </w:tc>
        <w:tc>
          <w:tcPr>
            <w:tcW w:w="117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91C31" w14:textId="40E19669" w:rsidR="00BC7B59" w:rsidRPr="00817438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>P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ourquoi avez-vous dépensé  </w:t>
            </w:r>
            <w:r w:rsidRPr="00817438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moins</w:t>
            </w: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 xml:space="preserve"> pour l’éducation</w:t>
            </w:r>
            <w:r w:rsidR="00F8108E">
              <w:rPr>
                <w:rFonts w:asciiTheme="minorHAnsi" w:hAnsiTheme="minorHAnsi" w:cstheme="minorHAnsi"/>
                <w:szCs w:val="20"/>
                <w:lang w:val="fr-FR"/>
              </w:rPr>
              <w:t> ?</w:t>
            </w:r>
            <w:r w:rsidRPr="005D286B">
              <w:rPr>
                <w:rFonts w:asciiTheme="minorHAnsi" w:hAnsiTheme="minorHAnsi" w:cstheme="minorHAnsi"/>
                <w:szCs w:val="20"/>
                <w:lang w:val="fr-FR"/>
              </w:rPr>
              <w:t> </w:t>
            </w:r>
          </w:p>
          <w:p w14:paraId="38CB54A6" w14:textId="22CEECD4" w:rsidR="00BC7B59" w:rsidRPr="00F814CD" w:rsidRDefault="00F8108E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2500" w:type="pct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B7B3DC4" w14:textId="77777777" w:rsidR="00BC7B59" w:rsidRPr="00F210EC" w:rsidRDefault="000D7265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Les 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>Frais de scolarité ont diminué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14:paraId="71FD83C2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5B4978C" w14:textId="77777777" w:rsidR="00BC7B59" w:rsidRPr="00F210EC" w:rsidRDefault="00BC7B59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C7B59" w:rsidRPr="00F210EC" w14:paraId="6690BCB3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3802D3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14D3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890A9" w14:textId="00FA377E" w:rsidR="00BC7B59" w:rsidRPr="00E37358" w:rsidRDefault="000D7265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Les 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>oûts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des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 associations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de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 parents-enseignants ou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les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 frais de transport ont diminu</w:t>
            </w:r>
            <w:r w:rsidR="00BC7B59">
              <w:rPr>
                <w:rFonts w:asciiTheme="minorHAnsi" w:hAnsiTheme="minorHAnsi" w:cstheme="minorHAnsi"/>
                <w:szCs w:val="20"/>
                <w:lang w:val="fr-FR"/>
              </w:rPr>
              <w:t>é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26B1B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628397C4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D621371" w14:textId="77777777" w:rsidR="00BC7B59" w:rsidRPr="00F210EC" w:rsidRDefault="00BC7B59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C7B59" w:rsidRPr="00F210EC" w14:paraId="79B7F96A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34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A41989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475F0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D3183" w14:textId="4787DE2F" w:rsidR="00BC7B59" w:rsidRPr="00817438" w:rsidRDefault="000D7265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Le </w:t>
            </w:r>
            <w:r w:rsidR="00026A40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ombre d’enfants </w:t>
            </w:r>
            <w:r w:rsidR="00BC7B59">
              <w:rPr>
                <w:rFonts w:asciiTheme="minorHAnsi" w:hAnsiTheme="minorHAnsi" w:cstheme="minorHAnsi"/>
                <w:szCs w:val="20"/>
                <w:lang w:val="fr-FR"/>
              </w:rPr>
              <w:t xml:space="preserve">dans le ménage </w:t>
            </w:r>
            <w:r w:rsidR="00BC7B59" w:rsidRPr="00E37358">
              <w:rPr>
                <w:rFonts w:asciiTheme="minorHAnsi" w:hAnsiTheme="minorHAnsi" w:cstheme="minorHAnsi"/>
                <w:szCs w:val="20"/>
                <w:lang w:val="fr-FR"/>
              </w:rPr>
              <w:t xml:space="preserve">allant à l’école a </w:t>
            </w:r>
            <w:r w:rsidR="00BC7B59">
              <w:rPr>
                <w:rFonts w:asciiTheme="minorHAnsi" w:hAnsiTheme="minorHAnsi" w:cstheme="minorHAnsi"/>
                <w:szCs w:val="20"/>
                <w:lang w:val="fr-FR"/>
              </w:rPr>
              <w:t>diminué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12057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6D029AD2" w14:textId="77777777" w:rsidR="00BC7B59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7FA55BD" w14:textId="77777777" w:rsidR="00BC7B59" w:rsidRPr="00F210EC" w:rsidRDefault="00BC7B59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C7B59" w:rsidRPr="00F210EC" w14:paraId="50CCDF17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347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E85BD5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17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7CBD3" w14:textId="77777777" w:rsidR="00BC7B59" w:rsidRPr="005D286B" w:rsidRDefault="00BC7B59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2500" w:type="pct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2DF34880" w14:textId="77777777" w:rsidR="00BC7B59" w:rsidRPr="00817438" w:rsidRDefault="00BC7B59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: ________________________</w:t>
            </w:r>
          </w:p>
        </w:tc>
        <w:tc>
          <w:tcPr>
            <w:tcW w:w="40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69313116" w14:textId="77777777" w:rsidR="00BC7B59" w:rsidRPr="00F210EC" w:rsidRDefault="00BC7B59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F3509FD" w14:textId="77777777" w:rsidR="00BC7B59" w:rsidRPr="00F210EC" w:rsidRDefault="00BC7B59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B02DD" w:rsidRPr="00F210EC" w14:paraId="3200BEC6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74753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1.22</w:t>
            </w:r>
          </w:p>
        </w:tc>
        <w:tc>
          <w:tcPr>
            <w:tcW w:w="190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98306A" w14:textId="77777777" w:rsidR="00BB02DD" w:rsidRPr="00817438" w:rsidRDefault="00817438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2E0C2C">
              <w:rPr>
                <w:rFonts w:asciiTheme="minorHAnsi" w:hAnsiTheme="minorHAnsi" w:cstheme="minorHAnsi"/>
                <w:szCs w:val="20"/>
                <w:lang w:val="fr-FR"/>
              </w:rPr>
              <w:t>Environ combien d’argent a dépensé votre ménage pour faire des travaux/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ré</w:t>
            </w:r>
            <w:r w:rsidRPr="002E0C2C">
              <w:rPr>
                <w:rFonts w:asciiTheme="minorHAnsi" w:hAnsiTheme="minorHAnsi" w:cstheme="minorHAnsi"/>
                <w:szCs w:val="20"/>
                <w:lang w:val="fr-FR"/>
              </w:rPr>
              <w:t xml:space="preserve">parations à la maison ces </w:t>
            </w:r>
            <w:r w:rsidRPr="002E0C2C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 xml:space="preserve"> 12 derniers mois</w:t>
            </w:r>
            <w:r w:rsidRPr="002E0C2C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2181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6369D" w14:textId="6FEA9165" w:rsidR="00BB02DD" w:rsidRPr="00F210EC" w:rsidRDefault="00BB02DD" w:rsidP="00F64EF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________________</w:t>
            </w:r>
            <w:r w:rsidR="00817438" w:rsidRPr="00F210EC">
              <w:rPr>
                <w:rFonts w:asciiTheme="minorHAnsi" w:hAnsiTheme="minorHAnsi" w:cstheme="minorHAnsi"/>
                <w:szCs w:val="20"/>
                <w:lang w:val="fr-FR"/>
              </w:rPr>
              <w:t>_ [</w:t>
            </w:r>
            <w:r w:rsidR="00F8108E">
              <w:rPr>
                <w:rFonts w:asciiTheme="minorHAnsi" w:hAnsiTheme="minorHAnsi" w:cstheme="minorHAnsi"/>
                <w:szCs w:val="20"/>
                <w:lang w:val="fr-FR"/>
              </w:rPr>
              <w:t>devise</w:t>
            </w:r>
            <w:r w:rsidR="00F64EF4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proofErr w:type="spellStart"/>
            <w:r w:rsidR="00F64EF4">
              <w:rPr>
                <w:rFonts w:asciiTheme="minorHAnsi" w:hAnsiTheme="minorHAnsi" w:cstheme="minorHAnsi"/>
                <w:szCs w:val="20"/>
                <w:lang w:val="fr-FR"/>
              </w:rPr>
              <w:t>eg</w:t>
            </w:r>
            <w:proofErr w:type="spellEnd"/>
            <w:r w:rsidR="00F64EF4">
              <w:rPr>
                <w:rFonts w:asciiTheme="minorHAnsi" w:hAnsiTheme="minorHAnsi" w:cstheme="minorHAnsi"/>
                <w:szCs w:val="20"/>
                <w:lang w:val="fr-FR"/>
              </w:rPr>
              <w:t>. FCFA</w:t>
            </w: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]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8E9F24A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BB02DD" w:rsidRPr="006C023E" w14:paraId="41F344C6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A38D1E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1.23</w:t>
            </w:r>
          </w:p>
        </w:tc>
        <w:tc>
          <w:tcPr>
            <w:tcW w:w="190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993E9" w14:textId="77777777" w:rsidR="00BB02DD" w:rsidRPr="00817438" w:rsidRDefault="00817438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CE6024">
              <w:rPr>
                <w:rFonts w:asciiTheme="minorHAnsi" w:hAnsiTheme="minorHAnsi" w:cstheme="minorHAnsi"/>
                <w:szCs w:val="20"/>
                <w:lang w:val="fr-FR"/>
              </w:rPr>
              <w:t xml:space="preserve">Est-ce que c’était plus ou moins que les </w:t>
            </w:r>
            <w:r w:rsidRPr="00CE6024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12 mois avant</w:t>
            </w:r>
            <w:r w:rsidRPr="00CE6024">
              <w:rPr>
                <w:rFonts w:asciiTheme="minorHAnsi" w:hAnsiTheme="minorHAnsi" w:cstheme="minorHAnsi"/>
                <w:szCs w:val="20"/>
                <w:lang w:val="fr-FR"/>
              </w:rPr>
              <w:t>, ou environ la 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ême chose ?</w:t>
            </w:r>
          </w:p>
        </w:tc>
        <w:tc>
          <w:tcPr>
            <w:tcW w:w="1773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1F5C2D95" w14:textId="77777777" w:rsidR="00BB02DD" w:rsidRPr="00817438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>Plus</w:t>
            </w:r>
          </w:p>
          <w:p w14:paraId="2E4D8219" w14:textId="77777777" w:rsidR="00BB02DD" w:rsidRPr="00817438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>Moins</w:t>
            </w:r>
          </w:p>
          <w:p w14:paraId="6E84D22B" w14:textId="77777777" w:rsidR="00BB02DD" w:rsidRPr="00817438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>Environ la 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ê</w:t>
            </w:r>
            <w:r w:rsidRPr="00E37358">
              <w:rPr>
                <w:rFonts w:asciiTheme="minorHAnsi" w:hAnsiTheme="minorHAnsi" w:cstheme="minorHAnsi"/>
                <w:szCs w:val="20"/>
                <w:lang w:val="fr-FR"/>
              </w:rPr>
              <w:t>me chose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87FBAB2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72A4143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0B169843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DBEB8C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72578DF2" w14:textId="77777777" w:rsidR="00BB02DD" w:rsidRDefault="00817438" w:rsidP="00817438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Moins</w:t>
            </w:r>
            <w:r w:rsidR="00BB02DD"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: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1.25</w:t>
            </w:r>
          </w:p>
          <w:p w14:paraId="3B443007" w14:textId="15815813" w:rsidR="00F8108E" w:rsidRPr="00F8108E" w:rsidRDefault="00F8108E" w:rsidP="00817438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8108E">
              <w:rPr>
                <w:rFonts w:asciiTheme="minorHAnsi" w:hAnsiTheme="minorHAnsi" w:cstheme="minorHAnsi"/>
                <w:b/>
                <w:szCs w:val="20"/>
                <w:lang w:val="fr-FR"/>
              </w:rPr>
              <w:t>Environ la même chose : 301</w:t>
            </w:r>
          </w:p>
        </w:tc>
      </w:tr>
      <w:tr w:rsidR="00BB02DD" w:rsidRPr="00F210EC" w14:paraId="5AAAC079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A23DAB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1.24</w:t>
            </w:r>
          </w:p>
        </w:tc>
        <w:tc>
          <w:tcPr>
            <w:tcW w:w="190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48583" w14:textId="77777777" w:rsidR="00BB02DD" w:rsidRPr="00817438" w:rsidRDefault="00817438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Pourquoi avez-vous dépensé </w:t>
            </w:r>
            <w:r w:rsidRPr="00817438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plus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7F22DBDC" w14:textId="1F8F85DB" w:rsidR="00BB02DD" w:rsidRPr="00F814CD" w:rsidRDefault="00BB1E48" w:rsidP="0053064F">
            <w:pPr>
              <w:spacing w:before="60" w:after="60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773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77598EFD" w14:textId="77777777" w:rsidR="00BB02DD" w:rsidRPr="00817438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CE6024">
              <w:rPr>
                <w:rFonts w:asciiTheme="minorHAnsi" w:hAnsiTheme="minorHAnsi" w:cstheme="minorHAnsi"/>
                <w:szCs w:val="20"/>
                <w:lang w:val="fr-FR"/>
              </w:rPr>
              <w:t>Dégâts à la maison ces 12 derniers mois</w:t>
            </w:r>
          </w:p>
          <w:p w14:paraId="41CF7AB8" w14:textId="77777777" w:rsidR="00BB02DD" w:rsidRPr="00817438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CE6024">
              <w:rPr>
                <w:rFonts w:asciiTheme="minorHAnsi" w:hAnsiTheme="minorHAnsi" w:cstheme="minorHAnsi"/>
                <w:szCs w:val="20"/>
                <w:lang w:val="fr-FR"/>
              </w:rPr>
              <w:t>J’avais de l’argent qui me restait en plus pour faire des am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éliorations</w:t>
            </w:r>
          </w:p>
          <w:p w14:paraId="4FA3B398" w14:textId="77777777" w:rsidR="00BB02DD" w:rsidRPr="00817438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817438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BB02DD" w:rsidRPr="00817438">
              <w:rPr>
                <w:rFonts w:asciiTheme="minorHAnsi" w:hAnsiTheme="minorHAnsi" w:cstheme="minorHAnsi"/>
                <w:szCs w:val="20"/>
                <w:lang w:val="fr-FR"/>
              </w:rPr>
              <w:t>: ___________________________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62DA463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0083F76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47774F02" w14:textId="77777777" w:rsidR="009208AB" w:rsidRDefault="009208AB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471EE1F5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CF52DE" w14:textId="603743FD" w:rsidR="00BB02DD" w:rsidRPr="00F210EC" w:rsidRDefault="00BB1E48" w:rsidP="0053064F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Tout : 301</w:t>
            </w:r>
          </w:p>
        </w:tc>
      </w:tr>
      <w:tr w:rsidR="00BB02DD" w:rsidRPr="00F210EC" w14:paraId="513E8BD7" w14:textId="77777777" w:rsidTr="00BC7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6DA24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b/>
                <w:szCs w:val="20"/>
                <w:lang w:val="fr-FR"/>
              </w:rPr>
              <w:t>1.25</w:t>
            </w:r>
          </w:p>
        </w:tc>
        <w:tc>
          <w:tcPr>
            <w:tcW w:w="190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0B7E68" w14:textId="77777777" w:rsidR="00BB02DD" w:rsidRPr="00817438" w:rsidRDefault="00817438" w:rsidP="0053064F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Pourquoi avez-vous dépensé </w:t>
            </w:r>
            <w:r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moins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14:paraId="3AFD21C4" w14:textId="600EED2F" w:rsidR="00BB02DD" w:rsidRPr="00F814CD" w:rsidRDefault="00BB1E48" w:rsidP="0053064F">
            <w:pPr>
              <w:spacing w:before="60" w:after="60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</w:tc>
        <w:tc>
          <w:tcPr>
            <w:tcW w:w="1773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1C0528B5" w14:textId="77777777" w:rsidR="00BB02DD" w:rsidRPr="00F210EC" w:rsidRDefault="000D7265" w:rsidP="0053064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026A40">
              <w:rPr>
                <w:rFonts w:asciiTheme="minorHAnsi" w:hAnsiTheme="minorHAnsi" w:cstheme="minorHAnsi"/>
                <w:szCs w:val="20"/>
                <w:lang w:val="fr-FR"/>
              </w:rPr>
              <w:t>Les</w:t>
            </w:r>
            <w:r w:rsidR="00817438" w:rsidRPr="00026A40">
              <w:rPr>
                <w:rFonts w:asciiTheme="minorHAnsi" w:hAnsiTheme="minorHAnsi" w:cstheme="minorHAnsi"/>
                <w:szCs w:val="20"/>
                <w:lang w:val="fr-FR"/>
              </w:rPr>
              <w:t xml:space="preserve"> réparations </w:t>
            </w:r>
            <w:r w:rsidR="000C6483" w:rsidRPr="00026A40">
              <w:rPr>
                <w:rFonts w:asciiTheme="minorHAnsi" w:hAnsiTheme="minorHAnsi" w:cstheme="minorHAnsi"/>
                <w:szCs w:val="20"/>
                <w:lang w:val="fr-FR"/>
              </w:rPr>
              <w:t>n’étaient</w:t>
            </w:r>
            <w:r w:rsidRPr="00026A40">
              <w:rPr>
                <w:rFonts w:asciiTheme="minorHAnsi" w:hAnsiTheme="minorHAnsi" w:cstheme="minorHAnsi"/>
                <w:szCs w:val="20"/>
                <w:lang w:val="fr-FR"/>
              </w:rPr>
              <w:t xml:space="preserve"> pas</w:t>
            </w:r>
            <w:r w:rsidR="00817438" w:rsidRPr="00026A40">
              <w:rPr>
                <w:rFonts w:asciiTheme="minorHAnsi" w:hAnsiTheme="minorHAnsi" w:cstheme="minorHAnsi"/>
                <w:szCs w:val="20"/>
                <w:lang w:val="fr-FR"/>
              </w:rPr>
              <w:t xml:space="preserve"> nécessaire</w:t>
            </w:r>
            <w:r w:rsidRPr="00026A40">
              <w:rPr>
                <w:rFonts w:asciiTheme="minorHAnsi" w:hAnsiTheme="minorHAnsi" w:cstheme="minorHAnsi"/>
                <w:szCs w:val="20"/>
                <w:lang w:val="fr-FR"/>
              </w:rPr>
              <w:t>s</w:t>
            </w:r>
          </w:p>
          <w:p w14:paraId="0CF76CB1" w14:textId="77777777" w:rsidR="00BB02DD" w:rsidRPr="00F210EC" w:rsidRDefault="00817438" w:rsidP="0053064F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817438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  <w:r w:rsidR="00BB02DD" w:rsidRPr="00F210EC">
              <w:rPr>
                <w:rFonts w:asciiTheme="minorHAnsi" w:hAnsiTheme="minorHAnsi" w:cstheme="minorHAnsi"/>
                <w:szCs w:val="20"/>
                <w:lang w:val="fr-FR"/>
              </w:rPr>
              <w:t>: ___________________________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B1179FA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38811DB9" w14:textId="77777777" w:rsidR="00BB02DD" w:rsidRPr="00F210EC" w:rsidRDefault="00BB02DD" w:rsidP="0053064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210EC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5E1AFF" w14:textId="77777777" w:rsidR="00BB02DD" w:rsidRPr="00F210EC" w:rsidRDefault="00BB02DD" w:rsidP="0053064F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</w:tbl>
    <w:p w14:paraId="6787A3D3" w14:textId="77777777" w:rsidR="002113C5" w:rsidRPr="00F210EC" w:rsidRDefault="00E37358" w:rsidP="006F5653">
      <w:pPr>
        <w:spacing w:before="60" w:after="0"/>
        <w:jc w:val="center"/>
        <w:rPr>
          <w:rFonts w:asciiTheme="minorHAnsi" w:hAnsiTheme="minorHAnsi"/>
          <w:szCs w:val="20"/>
          <w:lang w:val="fr-FR"/>
        </w:rPr>
      </w:pPr>
      <w:r w:rsidRPr="00F210EC">
        <w:rPr>
          <w:rFonts w:asciiTheme="minorHAnsi" w:hAnsiTheme="minorHAnsi" w:cstheme="minorHAnsi"/>
          <w:b/>
          <w:szCs w:val="20"/>
          <w:lang w:val="fr-FR"/>
        </w:rPr>
        <w:t>--FIN DE LA SECTION</w:t>
      </w:r>
      <w:r w:rsidR="00AC235C" w:rsidRPr="00F210EC">
        <w:rPr>
          <w:rFonts w:asciiTheme="minorHAnsi" w:hAnsiTheme="minorHAnsi" w:cstheme="minorHAnsi"/>
          <w:b/>
          <w:szCs w:val="20"/>
          <w:lang w:val="fr-FR"/>
        </w:rPr>
        <w:t>--</w:t>
      </w:r>
    </w:p>
    <w:sectPr w:rsidR="002113C5" w:rsidRPr="00F210EC" w:rsidSect="006F5653">
      <w:footerReference w:type="even" r:id="rId11"/>
      <w:footerReference w:type="default" r:id="rId12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38997" w14:textId="77777777" w:rsidR="00F30AFF" w:rsidRDefault="00F30AFF">
      <w:r>
        <w:separator/>
      </w:r>
    </w:p>
  </w:endnote>
  <w:endnote w:type="continuationSeparator" w:id="0">
    <w:p w14:paraId="3E3A8EF9" w14:textId="77777777" w:rsidR="00F30AFF" w:rsidRDefault="00F3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Sans Light">
    <w:altName w:val="Gill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613491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2EC1B9" w14:textId="77777777" w:rsidR="00F64EF4" w:rsidRDefault="00F64EF4" w:rsidP="00295FBE">
            <w:pPr>
              <w:pStyle w:val="Footer"/>
              <w:spacing w:after="0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C023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C023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91D16" w14:textId="77777777" w:rsidR="00F64EF4" w:rsidRDefault="00F64EF4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EDD1FA" w14:textId="77777777" w:rsidR="00F64EF4" w:rsidRDefault="00F64E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111D5" w14:textId="77777777" w:rsidR="00F64EF4" w:rsidRPr="00635996" w:rsidRDefault="00F64EF4" w:rsidP="00295FBE">
    <w:pPr>
      <w:pStyle w:val="Footer"/>
      <w:spacing w:after="0"/>
      <w:jc w:val="center"/>
    </w:pPr>
    <w:r>
      <w:t xml:space="preserve">Page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</w:rPr>
      <w:fldChar w:fldCharType="separate"/>
    </w:r>
    <w:r w:rsidR="0086676D">
      <w:rPr>
        <w:b/>
        <w:bCs/>
        <w:noProof/>
      </w:rPr>
      <w:t>3</w:t>
    </w:r>
    <w:r>
      <w:rPr>
        <w:b/>
        <w:bCs/>
        <w:sz w:val="24"/>
      </w:rPr>
      <w:fldChar w:fldCharType="end"/>
    </w:r>
    <w:r>
      <w:t xml:space="preserve"> of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</w:rPr>
      <w:fldChar w:fldCharType="separate"/>
    </w:r>
    <w:r w:rsidR="0086676D">
      <w:rPr>
        <w:b/>
        <w:bCs/>
        <w:noProof/>
      </w:rPr>
      <w:t>5</w:t>
    </w:r>
    <w:r>
      <w:rPr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A7A89" w14:textId="77777777" w:rsidR="00F30AFF" w:rsidRDefault="00F30AFF">
      <w:r>
        <w:separator/>
      </w:r>
    </w:p>
  </w:footnote>
  <w:footnote w:type="continuationSeparator" w:id="0">
    <w:p w14:paraId="5ED344AB" w14:textId="77777777" w:rsidR="00F30AFF" w:rsidRDefault="00F30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D10A9" w14:textId="77777777" w:rsidR="00F64EF4" w:rsidRPr="00316A89" w:rsidRDefault="00F64EF4" w:rsidP="00295FBE">
    <w:pPr>
      <w:pStyle w:val="Header"/>
      <w:spacing w:before="0" w:after="240"/>
      <w:rPr>
        <w:rFonts w:asciiTheme="minorHAnsi" w:hAnsiTheme="minorHAnsi"/>
        <w:b/>
        <w:sz w:val="24"/>
        <w:lang w:val="fr-FR"/>
      </w:rPr>
    </w:pPr>
    <w:r w:rsidRPr="00316A89">
      <w:rPr>
        <w:rFonts w:asciiTheme="minorHAnsi" w:hAnsiTheme="minorHAnsi"/>
        <w:b/>
        <w:sz w:val="24"/>
        <w:lang w:val="fr-FR"/>
      </w:rPr>
      <w:t>Questionnaire pour l</w:t>
    </w:r>
    <w:r>
      <w:rPr>
        <w:rFonts w:asciiTheme="minorHAnsi" w:hAnsiTheme="minorHAnsi"/>
        <w:b/>
        <w:sz w:val="24"/>
        <w:lang w:val="fr-FR"/>
      </w:rPr>
      <w:t xml:space="preserve">’évaluation </w:t>
    </w:r>
    <w:r w:rsidRPr="00316A89">
      <w:rPr>
        <w:rFonts w:asciiTheme="minorHAnsi" w:hAnsiTheme="minorHAnsi"/>
        <w:b/>
        <w:sz w:val="24"/>
        <w:lang w:val="fr-FR"/>
      </w:rPr>
      <w:t>MEASURE</w:t>
    </w:r>
    <w:r>
      <w:rPr>
        <w:rFonts w:asciiTheme="minorHAnsi" w:hAnsiTheme="minorHAnsi"/>
        <w:b/>
        <w:sz w:val="24"/>
        <w:lang w:val="fr-FR"/>
      </w:rPr>
      <w:t> : personne s’occupant de l’OEV</w:t>
    </w:r>
    <w:r w:rsidRPr="00316A89">
      <w:rPr>
        <w:rFonts w:asciiTheme="minorHAnsi" w:hAnsiTheme="minorHAnsi"/>
        <w:b/>
        <w:sz w:val="24"/>
        <w:lang w:val="fr-FR"/>
      </w:rPr>
      <w:t>, Version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11C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eHeading2Univers12ptNotItalicLeft0Firstlin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5BB034B"/>
    <w:multiLevelType w:val="hybridMultilevel"/>
    <w:tmpl w:val="105E37B4"/>
    <w:lvl w:ilvl="0" w:tplc="3794A15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E9D"/>
    <w:multiLevelType w:val="hybridMultilevel"/>
    <w:tmpl w:val="984AFEA4"/>
    <w:lvl w:ilvl="0" w:tplc="41B8C33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B2DEC"/>
    <w:multiLevelType w:val="hybridMultilevel"/>
    <w:tmpl w:val="C6DA1872"/>
    <w:lvl w:ilvl="0" w:tplc="C14644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CA208A"/>
    <w:multiLevelType w:val="hybridMultilevel"/>
    <w:tmpl w:val="09F6A05C"/>
    <w:lvl w:ilvl="0" w:tplc="0E3A4734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D958F1"/>
    <w:multiLevelType w:val="hybridMultilevel"/>
    <w:tmpl w:val="8D5C7DD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7F338E"/>
    <w:multiLevelType w:val="multilevel"/>
    <w:tmpl w:val="37729886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1AE33A0F"/>
    <w:multiLevelType w:val="hybridMultilevel"/>
    <w:tmpl w:val="210625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55DD2"/>
    <w:multiLevelType w:val="hybridMultilevel"/>
    <w:tmpl w:val="C074C3DA"/>
    <w:lvl w:ilvl="0" w:tplc="076AB8C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929C0"/>
    <w:multiLevelType w:val="hybridMultilevel"/>
    <w:tmpl w:val="45BCB4BA"/>
    <w:lvl w:ilvl="0" w:tplc="3AF8C3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CC14BB"/>
    <w:multiLevelType w:val="hybridMultilevel"/>
    <w:tmpl w:val="066CD6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BF00D2"/>
    <w:multiLevelType w:val="hybridMultilevel"/>
    <w:tmpl w:val="7F5687B6"/>
    <w:lvl w:ilvl="0" w:tplc="618A87F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F83033"/>
    <w:multiLevelType w:val="multilevel"/>
    <w:tmpl w:val="BC966D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E39505A"/>
    <w:multiLevelType w:val="hybridMultilevel"/>
    <w:tmpl w:val="E7FE8CD4"/>
    <w:lvl w:ilvl="0" w:tplc="0FC08B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052985"/>
    <w:multiLevelType w:val="hybridMultilevel"/>
    <w:tmpl w:val="29CCC09A"/>
    <w:lvl w:ilvl="0" w:tplc="8E6647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F4955"/>
    <w:multiLevelType w:val="hybridMultilevel"/>
    <w:tmpl w:val="6E94BA98"/>
    <w:lvl w:ilvl="0" w:tplc="C1661C0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0A4074"/>
    <w:multiLevelType w:val="hybridMultilevel"/>
    <w:tmpl w:val="EB78D8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C879E5"/>
    <w:multiLevelType w:val="hybridMultilevel"/>
    <w:tmpl w:val="49D4BA1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8116F78"/>
    <w:multiLevelType w:val="hybridMultilevel"/>
    <w:tmpl w:val="2C563B44"/>
    <w:lvl w:ilvl="0" w:tplc="0C86F1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1D463B"/>
    <w:multiLevelType w:val="hybridMultilevel"/>
    <w:tmpl w:val="0A8021F6"/>
    <w:lvl w:ilvl="0" w:tplc="04090001">
      <w:start w:val="1"/>
      <w:numFmt w:val="bullet"/>
      <w:pStyle w:val="PPASA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5E1D17"/>
    <w:multiLevelType w:val="hybridMultilevel"/>
    <w:tmpl w:val="5400DA14"/>
    <w:lvl w:ilvl="0" w:tplc="6A96557E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7F5BA1"/>
    <w:multiLevelType w:val="hybridMultilevel"/>
    <w:tmpl w:val="B7CCA47E"/>
    <w:lvl w:ilvl="0" w:tplc="65502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4508A"/>
    <w:multiLevelType w:val="hybridMultilevel"/>
    <w:tmpl w:val="A01A95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DD070B"/>
    <w:multiLevelType w:val="hybridMultilevel"/>
    <w:tmpl w:val="A9BE6534"/>
    <w:lvl w:ilvl="0" w:tplc="C48E1DC6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4A74B8"/>
    <w:multiLevelType w:val="hybridMultilevel"/>
    <w:tmpl w:val="1B8414CA"/>
    <w:lvl w:ilvl="0" w:tplc="4418C5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75994"/>
    <w:multiLevelType w:val="hybridMultilevel"/>
    <w:tmpl w:val="F68C1F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5D32A8"/>
    <w:multiLevelType w:val="hybridMultilevel"/>
    <w:tmpl w:val="21CE4C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835CDF"/>
    <w:multiLevelType w:val="hybridMultilevel"/>
    <w:tmpl w:val="F530FCD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863FC2"/>
    <w:multiLevelType w:val="hybridMultilevel"/>
    <w:tmpl w:val="9266F1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8A4124"/>
    <w:multiLevelType w:val="multilevel"/>
    <w:tmpl w:val="87C2BA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6"/>
  </w:num>
  <w:num w:numId="2">
    <w:abstractNumId w:val="11"/>
  </w:num>
  <w:num w:numId="3">
    <w:abstractNumId w:val="15"/>
  </w:num>
  <w:num w:numId="4">
    <w:abstractNumId w:val="0"/>
  </w:num>
  <w:num w:numId="5">
    <w:abstractNumId w:val="21"/>
  </w:num>
  <w:num w:numId="6">
    <w:abstractNumId w:val="23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28"/>
  </w:num>
  <w:num w:numId="12">
    <w:abstractNumId w:val="29"/>
  </w:num>
  <w:num w:numId="13">
    <w:abstractNumId w:val="4"/>
  </w:num>
  <w:num w:numId="14">
    <w:abstractNumId w:val="25"/>
  </w:num>
  <w:num w:numId="15">
    <w:abstractNumId w:val="10"/>
  </w:num>
  <w:num w:numId="16">
    <w:abstractNumId w:val="31"/>
  </w:num>
  <w:num w:numId="17">
    <w:abstractNumId w:val="2"/>
  </w:num>
  <w:num w:numId="18">
    <w:abstractNumId w:val="24"/>
  </w:num>
  <w:num w:numId="19">
    <w:abstractNumId w:val="17"/>
  </w:num>
  <w:num w:numId="20">
    <w:abstractNumId w:val="30"/>
  </w:num>
  <w:num w:numId="21">
    <w:abstractNumId w:val="20"/>
  </w:num>
  <w:num w:numId="22">
    <w:abstractNumId w:val="8"/>
  </w:num>
  <w:num w:numId="23">
    <w:abstractNumId w:val="1"/>
  </w:num>
  <w:num w:numId="24">
    <w:abstractNumId w:val="3"/>
  </w:num>
  <w:num w:numId="25">
    <w:abstractNumId w:val="27"/>
  </w:num>
  <w:num w:numId="26">
    <w:abstractNumId w:val="16"/>
  </w:num>
  <w:num w:numId="27">
    <w:abstractNumId w:val="19"/>
  </w:num>
  <w:num w:numId="28">
    <w:abstractNumId w:val="13"/>
  </w:num>
  <w:num w:numId="29">
    <w:abstractNumId w:val="6"/>
  </w:num>
  <w:num w:numId="30">
    <w:abstractNumId w:val="32"/>
  </w:num>
  <w:num w:numId="31">
    <w:abstractNumId w:val="18"/>
  </w:num>
  <w:num w:numId="32">
    <w:abstractNumId w:val="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5C"/>
    <w:rsid w:val="00006258"/>
    <w:rsid w:val="00021612"/>
    <w:rsid w:val="00026A40"/>
    <w:rsid w:val="00042308"/>
    <w:rsid w:val="00075E71"/>
    <w:rsid w:val="000A6D2D"/>
    <w:rsid w:val="000B6092"/>
    <w:rsid w:val="000C6483"/>
    <w:rsid w:val="000C7A52"/>
    <w:rsid w:val="000C7AE0"/>
    <w:rsid w:val="000D7265"/>
    <w:rsid w:val="0011136F"/>
    <w:rsid w:val="00140094"/>
    <w:rsid w:val="001622EF"/>
    <w:rsid w:val="00164FBA"/>
    <w:rsid w:val="00183D7C"/>
    <w:rsid w:val="00186886"/>
    <w:rsid w:val="00190860"/>
    <w:rsid w:val="001A6389"/>
    <w:rsid w:val="001C6BF4"/>
    <w:rsid w:val="001F2E16"/>
    <w:rsid w:val="001F4357"/>
    <w:rsid w:val="00206FC5"/>
    <w:rsid w:val="002113C5"/>
    <w:rsid w:val="002436F8"/>
    <w:rsid w:val="00274BDA"/>
    <w:rsid w:val="002803C2"/>
    <w:rsid w:val="00295FBE"/>
    <w:rsid w:val="002B3205"/>
    <w:rsid w:val="002B6DD0"/>
    <w:rsid w:val="002C4D5D"/>
    <w:rsid w:val="002D6F1E"/>
    <w:rsid w:val="002E0C2C"/>
    <w:rsid w:val="002E36A9"/>
    <w:rsid w:val="00311503"/>
    <w:rsid w:val="00316A89"/>
    <w:rsid w:val="00322EFB"/>
    <w:rsid w:val="003257C5"/>
    <w:rsid w:val="003323C5"/>
    <w:rsid w:val="00344900"/>
    <w:rsid w:val="003612C9"/>
    <w:rsid w:val="00366537"/>
    <w:rsid w:val="0037287A"/>
    <w:rsid w:val="0038506D"/>
    <w:rsid w:val="0038648C"/>
    <w:rsid w:val="003A0B86"/>
    <w:rsid w:val="003A10EE"/>
    <w:rsid w:val="003A1EC9"/>
    <w:rsid w:val="003B7922"/>
    <w:rsid w:val="003D2B97"/>
    <w:rsid w:val="003F2BDA"/>
    <w:rsid w:val="004229E3"/>
    <w:rsid w:val="0043723F"/>
    <w:rsid w:val="00437FEE"/>
    <w:rsid w:val="00464DAF"/>
    <w:rsid w:val="00470739"/>
    <w:rsid w:val="0048034C"/>
    <w:rsid w:val="0048318B"/>
    <w:rsid w:val="004B7636"/>
    <w:rsid w:val="004F5DC9"/>
    <w:rsid w:val="0053064F"/>
    <w:rsid w:val="00537835"/>
    <w:rsid w:val="00540400"/>
    <w:rsid w:val="00541265"/>
    <w:rsid w:val="005504DD"/>
    <w:rsid w:val="0056696B"/>
    <w:rsid w:val="005D286B"/>
    <w:rsid w:val="005F0552"/>
    <w:rsid w:val="00624281"/>
    <w:rsid w:val="00635996"/>
    <w:rsid w:val="006439FA"/>
    <w:rsid w:val="00652A1E"/>
    <w:rsid w:val="00654211"/>
    <w:rsid w:val="00655527"/>
    <w:rsid w:val="006615B6"/>
    <w:rsid w:val="00664AB0"/>
    <w:rsid w:val="006A0352"/>
    <w:rsid w:val="006A04DC"/>
    <w:rsid w:val="006B48C8"/>
    <w:rsid w:val="006B6C0C"/>
    <w:rsid w:val="006C023E"/>
    <w:rsid w:val="006C2A7E"/>
    <w:rsid w:val="006C30F6"/>
    <w:rsid w:val="006F5653"/>
    <w:rsid w:val="0070029B"/>
    <w:rsid w:val="007057A4"/>
    <w:rsid w:val="00707608"/>
    <w:rsid w:val="007125C1"/>
    <w:rsid w:val="0073049F"/>
    <w:rsid w:val="00740A3C"/>
    <w:rsid w:val="00773122"/>
    <w:rsid w:val="0078157B"/>
    <w:rsid w:val="00782FB2"/>
    <w:rsid w:val="007A6042"/>
    <w:rsid w:val="007E4A49"/>
    <w:rsid w:val="007F2282"/>
    <w:rsid w:val="00817438"/>
    <w:rsid w:val="00835C3B"/>
    <w:rsid w:val="008507B5"/>
    <w:rsid w:val="00854B2F"/>
    <w:rsid w:val="0086676D"/>
    <w:rsid w:val="00881B1A"/>
    <w:rsid w:val="00896C1B"/>
    <w:rsid w:val="008A6680"/>
    <w:rsid w:val="00910767"/>
    <w:rsid w:val="0091559E"/>
    <w:rsid w:val="009208AB"/>
    <w:rsid w:val="00950024"/>
    <w:rsid w:val="009C1EA9"/>
    <w:rsid w:val="009C31DD"/>
    <w:rsid w:val="009E58F7"/>
    <w:rsid w:val="009E6DBD"/>
    <w:rsid w:val="00A01E7C"/>
    <w:rsid w:val="00A10D31"/>
    <w:rsid w:val="00A453DC"/>
    <w:rsid w:val="00A725EB"/>
    <w:rsid w:val="00AC235C"/>
    <w:rsid w:val="00AE766F"/>
    <w:rsid w:val="00B07F5D"/>
    <w:rsid w:val="00B43B20"/>
    <w:rsid w:val="00B4515C"/>
    <w:rsid w:val="00B658B4"/>
    <w:rsid w:val="00B94985"/>
    <w:rsid w:val="00BB02DD"/>
    <w:rsid w:val="00BB1E48"/>
    <w:rsid w:val="00BB6872"/>
    <w:rsid w:val="00BC20FA"/>
    <w:rsid w:val="00BC7B59"/>
    <w:rsid w:val="00BD79AA"/>
    <w:rsid w:val="00BE0D55"/>
    <w:rsid w:val="00C07CE6"/>
    <w:rsid w:val="00C675B7"/>
    <w:rsid w:val="00CE3418"/>
    <w:rsid w:val="00CE6024"/>
    <w:rsid w:val="00CF4AC1"/>
    <w:rsid w:val="00CF7CA1"/>
    <w:rsid w:val="00D209E6"/>
    <w:rsid w:val="00D23169"/>
    <w:rsid w:val="00D4247C"/>
    <w:rsid w:val="00D57872"/>
    <w:rsid w:val="00D76611"/>
    <w:rsid w:val="00DA7966"/>
    <w:rsid w:val="00DC6E25"/>
    <w:rsid w:val="00DE5BEC"/>
    <w:rsid w:val="00DF1CA2"/>
    <w:rsid w:val="00E37358"/>
    <w:rsid w:val="00E45F18"/>
    <w:rsid w:val="00E478B6"/>
    <w:rsid w:val="00E7085F"/>
    <w:rsid w:val="00E760BE"/>
    <w:rsid w:val="00E85F95"/>
    <w:rsid w:val="00EC05A6"/>
    <w:rsid w:val="00EE1E9B"/>
    <w:rsid w:val="00EF4660"/>
    <w:rsid w:val="00F06E8C"/>
    <w:rsid w:val="00F11B07"/>
    <w:rsid w:val="00F210EC"/>
    <w:rsid w:val="00F21236"/>
    <w:rsid w:val="00F30AFF"/>
    <w:rsid w:val="00F5404D"/>
    <w:rsid w:val="00F64EF4"/>
    <w:rsid w:val="00F8108E"/>
    <w:rsid w:val="00F811CE"/>
    <w:rsid w:val="00F814CD"/>
    <w:rsid w:val="00F84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C33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235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link w:val="Heading1Char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link w:val="Heading2Char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link w:val="Heading3Char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link w:val="Heading4Char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C23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AC235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AC235C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AC235C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AC235C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0024"/>
    <w:rPr>
      <w:szCs w:val="20"/>
    </w:rPr>
  </w:style>
  <w:style w:type="character" w:styleId="FootnoteReference">
    <w:name w:val="footnote reference"/>
    <w:basedOn w:val="DefaultParagraphFont"/>
    <w:uiPriority w:val="99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uiPriority w:val="20"/>
    <w:qFormat/>
    <w:rsid w:val="00344900"/>
    <w:rPr>
      <w:i/>
      <w:iCs/>
    </w:rPr>
  </w:style>
  <w:style w:type="paragraph" w:styleId="Header">
    <w:name w:val="header"/>
    <w:basedOn w:val="Normal"/>
    <w:link w:val="HeaderChar"/>
    <w:uiPriority w:val="99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9AA"/>
    <w:rPr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AC235C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AC235C"/>
    <w:rPr>
      <w:rFonts w:ascii="Calibri" w:hAnsi="Calibri"/>
      <w:b/>
      <w:bCs/>
      <w:sz w:val="22"/>
      <w:szCs w:val="22"/>
      <w:lang w:val="x-none"/>
    </w:rPr>
  </w:style>
  <w:style w:type="character" w:customStyle="1" w:styleId="Heading7Char">
    <w:name w:val="Heading 7 Char"/>
    <w:basedOn w:val="DefaultParagraphFont"/>
    <w:link w:val="Heading7"/>
    <w:rsid w:val="00AC235C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rsid w:val="00AC235C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rsid w:val="00AC235C"/>
    <w:rPr>
      <w:rFonts w:ascii="Cambria" w:hAnsi="Cambria"/>
      <w:i/>
      <w:iCs/>
      <w:color w:val="404040"/>
    </w:rPr>
  </w:style>
  <w:style w:type="character" w:customStyle="1" w:styleId="Heading1Char">
    <w:name w:val="Heading 1 Char"/>
    <w:link w:val="Heading1"/>
    <w:rsid w:val="00AC235C"/>
    <w:rPr>
      <w:rFonts w:ascii="Century Gothic" w:hAnsi="Century Gothic" w:cs="Arial"/>
      <w:b/>
      <w:bCs/>
      <w:caps/>
      <w:kern w:val="32"/>
      <w:sz w:val="32"/>
      <w:szCs w:val="32"/>
    </w:rPr>
  </w:style>
  <w:style w:type="character" w:customStyle="1" w:styleId="Heading2Char">
    <w:name w:val="Heading 2 Char"/>
    <w:link w:val="Heading2"/>
    <w:rsid w:val="00AC235C"/>
    <w:rPr>
      <w:rFonts w:ascii="Century Gothic" w:hAnsi="Century Gothic" w:cs="Arial"/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AC235C"/>
    <w:rPr>
      <w:rFonts w:ascii="Century Gothic" w:hAnsi="Century Gothic" w:cs="Arial"/>
      <w:b/>
      <w:bCs/>
      <w:i/>
      <w:sz w:val="22"/>
      <w:szCs w:val="26"/>
    </w:rPr>
  </w:style>
  <w:style w:type="character" w:customStyle="1" w:styleId="Heading4Char">
    <w:name w:val="Heading 4 Char"/>
    <w:link w:val="Heading4"/>
    <w:rsid w:val="00AC235C"/>
    <w:rPr>
      <w:rFonts w:ascii="Century Gothic" w:hAnsi="Century Gothic"/>
      <w:bCs/>
      <w:i/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AC235C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basedOn w:val="DefaultParagraphFont"/>
    <w:link w:val="Subtitle"/>
    <w:rsid w:val="00AC235C"/>
    <w:rPr>
      <w:rFonts w:ascii="Cambria" w:hAnsi="Cambria"/>
      <w:sz w:val="24"/>
      <w:szCs w:val="24"/>
    </w:rPr>
  </w:style>
  <w:style w:type="character" w:styleId="Strong">
    <w:name w:val="Strong"/>
    <w:aliases w:val="heading 7"/>
    <w:qFormat/>
    <w:rsid w:val="00AC235C"/>
    <w:rPr>
      <w:rFonts w:ascii="Arial Narrow" w:hAnsi="Arial Narrow"/>
      <w:b/>
      <w:bCs/>
      <w:sz w:val="24"/>
    </w:rPr>
  </w:style>
  <w:style w:type="paragraph" w:styleId="ListParagraph">
    <w:name w:val="List Paragraph"/>
    <w:basedOn w:val="Normal"/>
    <w:uiPriority w:val="34"/>
    <w:qFormat/>
    <w:rsid w:val="00AC235C"/>
    <w:pPr>
      <w:ind w:left="720"/>
      <w:contextualSpacing/>
    </w:pPr>
  </w:style>
  <w:style w:type="paragraph" w:customStyle="1" w:styleId="StyleHeading2Univers12ptNotItalicLeft0Firstline">
    <w:name w:val="Style Heading 2 + Univers 12 pt Not Italic Left:  0&quot; First line..."/>
    <w:basedOn w:val="Heading2"/>
    <w:autoRedefine/>
    <w:rsid w:val="00AC235C"/>
    <w:pPr>
      <w:numPr>
        <w:ilvl w:val="1"/>
        <w:numId w:val="4"/>
      </w:numPr>
      <w:suppressAutoHyphens/>
      <w:spacing w:before="120" w:after="60"/>
      <w:jc w:val="both"/>
    </w:pPr>
    <w:rPr>
      <w:rFonts w:ascii="Univers" w:hAnsi="Univers" w:cs="Times New Roman"/>
      <w:i/>
      <w:iCs w:val="0"/>
      <w:sz w:val="24"/>
      <w:szCs w:val="20"/>
      <w:lang w:eastAsia="ar-SA"/>
    </w:rPr>
  </w:style>
  <w:style w:type="paragraph" w:customStyle="1" w:styleId="StyleHeading4Univers12ptNotBoldItalic">
    <w:name w:val="Style Heading 4 + Univers 12 pt Not Bold Italic"/>
    <w:basedOn w:val="Heading4"/>
    <w:autoRedefine/>
    <w:rsid w:val="00AC235C"/>
    <w:pPr>
      <w:numPr>
        <w:ilvl w:val="3"/>
      </w:numPr>
      <w:suppressAutoHyphens/>
      <w:spacing w:before="120" w:after="120"/>
      <w:ind w:left="864" w:hanging="864"/>
      <w:jc w:val="both"/>
    </w:pPr>
    <w:rPr>
      <w:rFonts w:ascii="Univers" w:hAnsi="Univers"/>
      <w:bCs w:val="0"/>
      <w:i w:val="0"/>
      <w:iCs/>
      <w:sz w:val="24"/>
      <w:lang w:val="x-none" w:eastAsia="ar-SA"/>
    </w:rPr>
  </w:style>
  <w:style w:type="character" w:customStyle="1" w:styleId="FootnoteTextChar">
    <w:name w:val="Footnote Text Char"/>
    <w:link w:val="FootnoteText"/>
    <w:uiPriority w:val="99"/>
    <w:semiHidden/>
    <w:rsid w:val="00AC235C"/>
  </w:style>
  <w:style w:type="character" w:customStyle="1" w:styleId="BodyTextChar">
    <w:name w:val="Body Text Char"/>
    <w:link w:val="BodyText"/>
    <w:rsid w:val="00AC235C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rsid w:val="00AC235C"/>
    <w:rPr>
      <w:sz w:val="22"/>
      <w:szCs w:val="22"/>
    </w:rPr>
  </w:style>
  <w:style w:type="character" w:customStyle="1" w:styleId="BodyTextChar1">
    <w:name w:val="Body Text Char1"/>
    <w:basedOn w:val="DefaultParagraphFont"/>
    <w:rsid w:val="00AC235C"/>
    <w:rPr>
      <w:rFonts w:ascii="Arial" w:hAnsi="Arial"/>
      <w:szCs w:val="24"/>
    </w:rPr>
  </w:style>
  <w:style w:type="paragraph" w:styleId="Caption">
    <w:name w:val="caption"/>
    <w:basedOn w:val="Normal"/>
    <w:next w:val="Normal"/>
    <w:qFormat/>
    <w:rsid w:val="00AC235C"/>
    <w:pPr>
      <w:keepNext/>
      <w:autoSpaceDE w:val="0"/>
      <w:autoSpaceDN w:val="0"/>
      <w:adjustRightInd w:val="0"/>
    </w:pPr>
    <w:rPr>
      <w:rFonts w:cs="Arial"/>
      <w:b/>
      <w:bCs/>
      <w:iCs/>
      <w:color w:val="000000"/>
      <w:sz w:val="16"/>
      <w:szCs w:val="14"/>
    </w:rPr>
  </w:style>
  <w:style w:type="character" w:customStyle="1" w:styleId="PlainTextChar">
    <w:name w:val="Plain Text Char"/>
    <w:link w:val="PlainText"/>
    <w:rsid w:val="00AC235C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AC235C"/>
    <w:rPr>
      <w:rFonts w:ascii="Courier New" w:hAnsi="Courier New" w:cs="Courier New"/>
      <w:szCs w:val="20"/>
    </w:rPr>
  </w:style>
  <w:style w:type="character" w:customStyle="1" w:styleId="PlainTextChar1">
    <w:name w:val="Plain Text Char1"/>
    <w:basedOn w:val="DefaultParagraphFont"/>
    <w:rsid w:val="00AC235C"/>
    <w:rPr>
      <w:rFonts w:ascii="Consolas" w:hAnsi="Consolas" w:cs="Consolas"/>
      <w:sz w:val="21"/>
      <w:szCs w:val="21"/>
    </w:rPr>
  </w:style>
  <w:style w:type="character" w:customStyle="1" w:styleId="BalloonTextChar">
    <w:name w:val="Balloon Text Char"/>
    <w:link w:val="BalloonText"/>
    <w:uiPriority w:val="99"/>
    <w:rsid w:val="00AC235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AC235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rsid w:val="00AC23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235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C235C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C235C"/>
    <w:rPr>
      <w:szCs w:val="20"/>
    </w:rPr>
  </w:style>
  <w:style w:type="character" w:customStyle="1" w:styleId="CommentTextChar1">
    <w:name w:val="Comment Text Char1"/>
    <w:basedOn w:val="DefaultParagraphFont"/>
    <w:rsid w:val="00AC235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AC235C"/>
    <w:rPr>
      <w:rFonts w:ascii="Arial" w:hAnsi="Arial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C235C"/>
    <w:rPr>
      <w:b/>
      <w:bCs/>
    </w:rPr>
  </w:style>
  <w:style w:type="character" w:customStyle="1" w:styleId="CommentSubjectChar1">
    <w:name w:val="Comment Subject Char1"/>
    <w:basedOn w:val="CommentTextChar1"/>
    <w:rsid w:val="00AC235C"/>
    <w:rPr>
      <w:rFonts w:ascii="Arial" w:hAnsi="Arial"/>
      <w:b/>
      <w:bCs/>
    </w:rPr>
  </w:style>
  <w:style w:type="paragraph" w:customStyle="1" w:styleId="PPASAbullet">
    <w:name w:val="PPASA bullet"/>
    <w:basedOn w:val="Normal"/>
    <w:link w:val="PPASAbulletChar1"/>
    <w:rsid w:val="00AC235C"/>
    <w:pPr>
      <w:widowControl w:val="0"/>
      <w:numPr>
        <w:numId w:val="5"/>
      </w:numPr>
    </w:pPr>
    <w:rPr>
      <w:sz w:val="22"/>
      <w:szCs w:val="22"/>
      <w:lang w:val="en-GB"/>
    </w:rPr>
  </w:style>
  <w:style w:type="character" w:customStyle="1" w:styleId="PPASAbulletChar1">
    <w:name w:val="PPASA bullet Char1"/>
    <w:link w:val="PPASAbullet"/>
    <w:rsid w:val="00AC235C"/>
    <w:rPr>
      <w:rFonts w:ascii="Arial" w:hAnsi="Arial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C235C"/>
    <w:pPr>
      <w:jc w:val="center"/>
    </w:pPr>
    <w:rPr>
      <w:i/>
      <w:sz w:val="22"/>
      <w:szCs w:val="20"/>
    </w:rPr>
  </w:style>
  <w:style w:type="character" w:customStyle="1" w:styleId="TitleChar">
    <w:name w:val="Title Char"/>
    <w:basedOn w:val="DefaultParagraphFont"/>
    <w:link w:val="Title"/>
    <w:rsid w:val="00AC235C"/>
    <w:rPr>
      <w:rFonts w:ascii="Arial" w:hAnsi="Arial"/>
      <w:i/>
      <w:sz w:val="22"/>
    </w:rPr>
  </w:style>
  <w:style w:type="character" w:customStyle="1" w:styleId="FooterChar">
    <w:name w:val="Footer Char"/>
    <w:aliases w:val="Char Char"/>
    <w:link w:val="Footer"/>
    <w:uiPriority w:val="99"/>
    <w:rsid w:val="00AC235C"/>
    <w:rPr>
      <w:sz w:val="1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C235C"/>
    <w:pPr>
      <w:keepLines/>
      <w:spacing w:before="480" w:after="0"/>
      <w:ind w:left="432" w:hanging="432"/>
      <w:jc w:val="both"/>
      <w:outlineLvl w:val="9"/>
    </w:pPr>
    <w:rPr>
      <w:rFonts w:ascii="Cambria" w:hAnsi="Cambria" w:cs="Times New Roman"/>
      <w:caps w:val="0"/>
      <w:color w:val="365F91"/>
      <w:kern w:val="0"/>
      <w:sz w:val="28"/>
      <w:szCs w:val="28"/>
    </w:rPr>
  </w:style>
  <w:style w:type="character" w:customStyle="1" w:styleId="BodyText2Char">
    <w:name w:val="Body Text 2 Char"/>
    <w:link w:val="BodyText2"/>
    <w:rsid w:val="00AC235C"/>
    <w:rPr>
      <w:rFonts w:ascii="Arial" w:hAnsi="Arial"/>
      <w:szCs w:val="24"/>
    </w:rPr>
  </w:style>
  <w:style w:type="paragraph" w:styleId="BodyText2">
    <w:name w:val="Body Text 2"/>
    <w:basedOn w:val="Normal"/>
    <w:link w:val="BodyText2Char"/>
    <w:rsid w:val="00AC235C"/>
    <w:pPr>
      <w:spacing w:line="480" w:lineRule="auto"/>
    </w:pPr>
  </w:style>
  <w:style w:type="character" w:customStyle="1" w:styleId="BodyText2Char1">
    <w:name w:val="Body Text 2 Char1"/>
    <w:basedOn w:val="DefaultParagraphFont"/>
    <w:rsid w:val="00AC235C"/>
    <w:rPr>
      <w:rFonts w:ascii="Arial" w:hAnsi="Arial"/>
      <w:szCs w:val="24"/>
    </w:rPr>
  </w:style>
  <w:style w:type="paragraph" w:customStyle="1" w:styleId="Normal0">
    <w:name w:val="[Normal]"/>
    <w:rsid w:val="00AC235C"/>
    <w:rPr>
      <w:rFonts w:ascii="Arial" w:eastAsia="Arial" w:hAnsi="Arial"/>
      <w:noProof/>
      <w:sz w:val="24"/>
    </w:rPr>
  </w:style>
  <w:style w:type="character" w:customStyle="1" w:styleId="BodyTextIndentChar">
    <w:name w:val="Body Text Indent Char"/>
    <w:link w:val="BodyTextIndent"/>
    <w:rsid w:val="00AC235C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AC235C"/>
    <w:pPr>
      <w:spacing w:before="0" w:after="0"/>
      <w:ind w:left="-720"/>
      <w:jc w:val="left"/>
    </w:pPr>
    <w:rPr>
      <w:rFonts w:ascii="Times New Roman" w:hAnsi="Times New Roman"/>
      <w:sz w:val="24"/>
    </w:rPr>
  </w:style>
  <w:style w:type="character" w:customStyle="1" w:styleId="BodyTextIndentChar1">
    <w:name w:val="Body Text Indent Char1"/>
    <w:basedOn w:val="DefaultParagraphFont"/>
    <w:rsid w:val="00AC235C"/>
    <w:rPr>
      <w:rFonts w:ascii="Arial" w:hAnsi="Arial"/>
      <w:szCs w:val="24"/>
    </w:rPr>
  </w:style>
  <w:style w:type="character" w:customStyle="1" w:styleId="BodyTextIndent2Char">
    <w:name w:val="Body Text Indent 2 Char"/>
    <w:link w:val="BodyTextIndent2"/>
    <w:rsid w:val="00AC235C"/>
    <w:rPr>
      <w:rFonts w:ascii="Arial" w:hAnsi="Arial" w:cs="Arial"/>
      <w:sz w:val="22"/>
      <w:szCs w:val="24"/>
    </w:rPr>
  </w:style>
  <w:style w:type="paragraph" w:styleId="BodyTextIndent2">
    <w:name w:val="Body Text Indent 2"/>
    <w:basedOn w:val="Normal"/>
    <w:link w:val="BodyTextIndent2Char"/>
    <w:rsid w:val="00AC235C"/>
    <w:pPr>
      <w:spacing w:before="0" w:after="0"/>
      <w:ind w:left="252" w:hanging="252"/>
      <w:jc w:val="left"/>
    </w:pPr>
    <w:rPr>
      <w:rFonts w:cs="Arial"/>
      <w:sz w:val="22"/>
    </w:rPr>
  </w:style>
  <w:style w:type="character" w:customStyle="1" w:styleId="BodyTextIndent2Char1">
    <w:name w:val="Body Text Indent 2 Char1"/>
    <w:basedOn w:val="DefaultParagraphFont"/>
    <w:rsid w:val="00AC235C"/>
    <w:rPr>
      <w:rFonts w:ascii="Arial" w:hAnsi="Arial"/>
      <w:szCs w:val="24"/>
    </w:rPr>
  </w:style>
  <w:style w:type="character" w:customStyle="1" w:styleId="BodyText3Char">
    <w:name w:val="Body Text 3 Char"/>
    <w:link w:val="BodyText3"/>
    <w:rsid w:val="00AC235C"/>
    <w:rPr>
      <w:rFonts w:ascii="Arial" w:hAnsi="Arial" w:cs="Arial"/>
      <w:b/>
      <w:bCs/>
      <w:i/>
      <w:iCs/>
      <w:color w:val="0000FF"/>
      <w:sz w:val="22"/>
      <w:szCs w:val="24"/>
    </w:rPr>
  </w:style>
  <w:style w:type="paragraph" w:styleId="BodyText3">
    <w:name w:val="Body Text 3"/>
    <w:basedOn w:val="Normal"/>
    <w:link w:val="BodyText3Char"/>
    <w:rsid w:val="00AC235C"/>
    <w:pPr>
      <w:spacing w:before="0" w:after="0"/>
      <w:jc w:val="left"/>
    </w:pPr>
    <w:rPr>
      <w:rFonts w:cs="Arial"/>
      <w:b/>
      <w:bCs/>
      <w:i/>
      <w:iCs/>
      <w:color w:val="0000FF"/>
      <w:sz w:val="22"/>
    </w:rPr>
  </w:style>
  <w:style w:type="character" w:customStyle="1" w:styleId="BodyText3Char1">
    <w:name w:val="Body Text 3 Char1"/>
    <w:basedOn w:val="DefaultParagraphFont"/>
    <w:rsid w:val="00AC235C"/>
    <w:rPr>
      <w:rFonts w:ascii="Arial" w:hAnsi="Arial"/>
      <w:sz w:val="16"/>
      <w:szCs w:val="16"/>
    </w:rPr>
  </w:style>
  <w:style w:type="paragraph" w:styleId="Revision">
    <w:name w:val="Revision"/>
    <w:hidden/>
    <w:uiPriority w:val="99"/>
    <w:semiHidden/>
    <w:rsid w:val="00AC235C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AC235C"/>
    <w:rPr>
      <w:snapToGrid w:val="0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C235C"/>
    <w:pPr>
      <w:widowControl w:val="0"/>
      <w:spacing w:before="0"/>
      <w:ind w:left="283"/>
      <w:jc w:val="left"/>
    </w:pPr>
    <w:rPr>
      <w:rFonts w:ascii="Times New Roman" w:hAnsi="Times New Roman"/>
      <w:snapToGrid w:val="0"/>
      <w:sz w:val="16"/>
      <w:szCs w:val="16"/>
    </w:rPr>
  </w:style>
  <w:style w:type="character" w:customStyle="1" w:styleId="BodyTextIndent3Char1">
    <w:name w:val="Body Text Indent 3 Char1"/>
    <w:basedOn w:val="DefaultParagraphFont"/>
    <w:rsid w:val="00AC235C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AC235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C235C"/>
    <w:rPr>
      <w:color w:val="0000FF"/>
      <w:u w:val="single"/>
    </w:rPr>
  </w:style>
  <w:style w:type="paragraph" w:customStyle="1" w:styleId="Pa2">
    <w:name w:val="Pa2"/>
    <w:basedOn w:val="Normal"/>
    <w:next w:val="Normal"/>
    <w:uiPriority w:val="99"/>
    <w:rsid w:val="00AC235C"/>
    <w:pPr>
      <w:autoSpaceDE w:val="0"/>
      <w:autoSpaceDN w:val="0"/>
      <w:adjustRightInd w:val="0"/>
      <w:spacing w:before="0" w:after="0" w:line="201" w:lineRule="atLeast"/>
      <w:jc w:val="left"/>
    </w:pPr>
    <w:rPr>
      <w:rFonts w:ascii="GillSans Light" w:eastAsia="Calibri" w:hAnsi="GillSans Light"/>
      <w:sz w:val="24"/>
    </w:rPr>
  </w:style>
  <w:style w:type="character" w:customStyle="1" w:styleId="A13">
    <w:name w:val="A13"/>
    <w:uiPriority w:val="99"/>
    <w:rsid w:val="00AC235C"/>
    <w:rPr>
      <w:rFonts w:cs="GillSans Light"/>
      <w:color w:val="000000"/>
      <w:sz w:val="16"/>
      <w:szCs w:val="16"/>
    </w:rPr>
  </w:style>
  <w:style w:type="character" w:styleId="CommentReference">
    <w:name w:val="annotation reference"/>
    <w:uiPriority w:val="99"/>
    <w:unhideWhenUsed/>
    <w:rsid w:val="00AC235C"/>
    <w:rPr>
      <w:sz w:val="16"/>
      <w:szCs w:val="16"/>
    </w:rPr>
  </w:style>
  <w:style w:type="table" w:customStyle="1" w:styleId="TableGrid1">
    <w:name w:val="Table Grid1"/>
    <w:basedOn w:val="TableNormal"/>
    <w:next w:val="TableGrid"/>
    <w:rsid w:val="00AC2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aliases w:val="Char Char1"/>
    <w:uiPriority w:val="99"/>
    <w:locked/>
    <w:rsid w:val="00AC235C"/>
    <w:rPr>
      <w:rFonts w:ascii="Arial" w:hAnsi="Arial"/>
      <w:sz w:val="20"/>
      <w:szCs w:val="24"/>
    </w:rPr>
  </w:style>
  <w:style w:type="paragraph" w:customStyle="1" w:styleId="yiv1200945308msolistparagraph">
    <w:name w:val="yiv1200945308msolistparagraph"/>
    <w:basedOn w:val="Normal"/>
    <w:rsid w:val="00AC23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235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link w:val="Heading1Char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link w:val="Heading2Char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link w:val="Heading3Char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link w:val="Heading4Char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C235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AC235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AC235C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AC235C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AC235C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0024"/>
    <w:rPr>
      <w:szCs w:val="20"/>
    </w:rPr>
  </w:style>
  <w:style w:type="character" w:styleId="FootnoteReference">
    <w:name w:val="footnote reference"/>
    <w:basedOn w:val="DefaultParagraphFont"/>
    <w:uiPriority w:val="99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uiPriority w:val="20"/>
    <w:qFormat/>
    <w:rsid w:val="00344900"/>
    <w:rPr>
      <w:i/>
      <w:iCs/>
    </w:rPr>
  </w:style>
  <w:style w:type="paragraph" w:styleId="Header">
    <w:name w:val="header"/>
    <w:basedOn w:val="Normal"/>
    <w:link w:val="HeaderChar"/>
    <w:uiPriority w:val="99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9AA"/>
    <w:rPr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AC235C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AC235C"/>
    <w:rPr>
      <w:rFonts w:ascii="Calibri" w:hAnsi="Calibri"/>
      <w:b/>
      <w:bCs/>
      <w:sz w:val="22"/>
      <w:szCs w:val="22"/>
      <w:lang w:val="x-none"/>
    </w:rPr>
  </w:style>
  <w:style w:type="character" w:customStyle="1" w:styleId="Heading7Char">
    <w:name w:val="Heading 7 Char"/>
    <w:basedOn w:val="DefaultParagraphFont"/>
    <w:link w:val="Heading7"/>
    <w:rsid w:val="00AC235C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rsid w:val="00AC235C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rsid w:val="00AC235C"/>
    <w:rPr>
      <w:rFonts w:ascii="Cambria" w:hAnsi="Cambria"/>
      <w:i/>
      <w:iCs/>
      <w:color w:val="404040"/>
    </w:rPr>
  </w:style>
  <w:style w:type="character" w:customStyle="1" w:styleId="Heading1Char">
    <w:name w:val="Heading 1 Char"/>
    <w:link w:val="Heading1"/>
    <w:rsid w:val="00AC235C"/>
    <w:rPr>
      <w:rFonts w:ascii="Century Gothic" w:hAnsi="Century Gothic" w:cs="Arial"/>
      <w:b/>
      <w:bCs/>
      <w:caps/>
      <w:kern w:val="32"/>
      <w:sz w:val="32"/>
      <w:szCs w:val="32"/>
    </w:rPr>
  </w:style>
  <w:style w:type="character" w:customStyle="1" w:styleId="Heading2Char">
    <w:name w:val="Heading 2 Char"/>
    <w:link w:val="Heading2"/>
    <w:rsid w:val="00AC235C"/>
    <w:rPr>
      <w:rFonts w:ascii="Century Gothic" w:hAnsi="Century Gothic" w:cs="Arial"/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AC235C"/>
    <w:rPr>
      <w:rFonts w:ascii="Century Gothic" w:hAnsi="Century Gothic" w:cs="Arial"/>
      <w:b/>
      <w:bCs/>
      <w:i/>
      <w:sz w:val="22"/>
      <w:szCs w:val="26"/>
    </w:rPr>
  </w:style>
  <w:style w:type="character" w:customStyle="1" w:styleId="Heading4Char">
    <w:name w:val="Heading 4 Char"/>
    <w:link w:val="Heading4"/>
    <w:rsid w:val="00AC235C"/>
    <w:rPr>
      <w:rFonts w:ascii="Century Gothic" w:hAnsi="Century Gothic"/>
      <w:bCs/>
      <w:i/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AC235C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basedOn w:val="DefaultParagraphFont"/>
    <w:link w:val="Subtitle"/>
    <w:rsid w:val="00AC235C"/>
    <w:rPr>
      <w:rFonts w:ascii="Cambria" w:hAnsi="Cambria"/>
      <w:sz w:val="24"/>
      <w:szCs w:val="24"/>
    </w:rPr>
  </w:style>
  <w:style w:type="character" w:styleId="Strong">
    <w:name w:val="Strong"/>
    <w:aliases w:val="heading 7"/>
    <w:qFormat/>
    <w:rsid w:val="00AC235C"/>
    <w:rPr>
      <w:rFonts w:ascii="Arial Narrow" w:hAnsi="Arial Narrow"/>
      <w:b/>
      <w:bCs/>
      <w:sz w:val="24"/>
    </w:rPr>
  </w:style>
  <w:style w:type="paragraph" w:styleId="ListParagraph">
    <w:name w:val="List Paragraph"/>
    <w:basedOn w:val="Normal"/>
    <w:uiPriority w:val="34"/>
    <w:qFormat/>
    <w:rsid w:val="00AC235C"/>
    <w:pPr>
      <w:ind w:left="720"/>
      <w:contextualSpacing/>
    </w:pPr>
  </w:style>
  <w:style w:type="paragraph" w:customStyle="1" w:styleId="StyleHeading2Univers12ptNotItalicLeft0Firstline">
    <w:name w:val="Style Heading 2 + Univers 12 pt Not Italic Left:  0&quot; First line..."/>
    <w:basedOn w:val="Heading2"/>
    <w:autoRedefine/>
    <w:rsid w:val="00AC235C"/>
    <w:pPr>
      <w:numPr>
        <w:ilvl w:val="1"/>
        <w:numId w:val="4"/>
      </w:numPr>
      <w:suppressAutoHyphens/>
      <w:spacing w:before="120" w:after="60"/>
      <w:jc w:val="both"/>
    </w:pPr>
    <w:rPr>
      <w:rFonts w:ascii="Univers" w:hAnsi="Univers" w:cs="Times New Roman"/>
      <w:i/>
      <w:iCs w:val="0"/>
      <w:sz w:val="24"/>
      <w:szCs w:val="20"/>
      <w:lang w:eastAsia="ar-SA"/>
    </w:rPr>
  </w:style>
  <w:style w:type="paragraph" w:customStyle="1" w:styleId="StyleHeading4Univers12ptNotBoldItalic">
    <w:name w:val="Style Heading 4 + Univers 12 pt Not Bold Italic"/>
    <w:basedOn w:val="Heading4"/>
    <w:autoRedefine/>
    <w:rsid w:val="00AC235C"/>
    <w:pPr>
      <w:numPr>
        <w:ilvl w:val="3"/>
      </w:numPr>
      <w:suppressAutoHyphens/>
      <w:spacing w:before="120" w:after="120"/>
      <w:ind w:left="864" w:hanging="864"/>
      <w:jc w:val="both"/>
    </w:pPr>
    <w:rPr>
      <w:rFonts w:ascii="Univers" w:hAnsi="Univers"/>
      <w:bCs w:val="0"/>
      <w:i w:val="0"/>
      <w:iCs/>
      <w:sz w:val="24"/>
      <w:lang w:val="x-none" w:eastAsia="ar-SA"/>
    </w:rPr>
  </w:style>
  <w:style w:type="character" w:customStyle="1" w:styleId="FootnoteTextChar">
    <w:name w:val="Footnote Text Char"/>
    <w:link w:val="FootnoteText"/>
    <w:uiPriority w:val="99"/>
    <w:semiHidden/>
    <w:rsid w:val="00AC235C"/>
  </w:style>
  <w:style w:type="character" w:customStyle="1" w:styleId="BodyTextChar">
    <w:name w:val="Body Text Char"/>
    <w:link w:val="BodyText"/>
    <w:rsid w:val="00AC235C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rsid w:val="00AC235C"/>
    <w:rPr>
      <w:sz w:val="22"/>
      <w:szCs w:val="22"/>
    </w:rPr>
  </w:style>
  <w:style w:type="character" w:customStyle="1" w:styleId="BodyTextChar1">
    <w:name w:val="Body Text Char1"/>
    <w:basedOn w:val="DefaultParagraphFont"/>
    <w:rsid w:val="00AC235C"/>
    <w:rPr>
      <w:rFonts w:ascii="Arial" w:hAnsi="Arial"/>
      <w:szCs w:val="24"/>
    </w:rPr>
  </w:style>
  <w:style w:type="paragraph" w:styleId="Caption">
    <w:name w:val="caption"/>
    <w:basedOn w:val="Normal"/>
    <w:next w:val="Normal"/>
    <w:qFormat/>
    <w:rsid w:val="00AC235C"/>
    <w:pPr>
      <w:keepNext/>
      <w:autoSpaceDE w:val="0"/>
      <w:autoSpaceDN w:val="0"/>
      <w:adjustRightInd w:val="0"/>
    </w:pPr>
    <w:rPr>
      <w:rFonts w:cs="Arial"/>
      <w:b/>
      <w:bCs/>
      <w:iCs/>
      <w:color w:val="000000"/>
      <w:sz w:val="16"/>
      <w:szCs w:val="14"/>
    </w:rPr>
  </w:style>
  <w:style w:type="character" w:customStyle="1" w:styleId="PlainTextChar">
    <w:name w:val="Plain Text Char"/>
    <w:link w:val="PlainText"/>
    <w:rsid w:val="00AC235C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AC235C"/>
    <w:rPr>
      <w:rFonts w:ascii="Courier New" w:hAnsi="Courier New" w:cs="Courier New"/>
      <w:szCs w:val="20"/>
    </w:rPr>
  </w:style>
  <w:style w:type="character" w:customStyle="1" w:styleId="PlainTextChar1">
    <w:name w:val="Plain Text Char1"/>
    <w:basedOn w:val="DefaultParagraphFont"/>
    <w:rsid w:val="00AC235C"/>
    <w:rPr>
      <w:rFonts w:ascii="Consolas" w:hAnsi="Consolas" w:cs="Consolas"/>
      <w:sz w:val="21"/>
      <w:szCs w:val="21"/>
    </w:rPr>
  </w:style>
  <w:style w:type="character" w:customStyle="1" w:styleId="BalloonTextChar">
    <w:name w:val="Balloon Text Char"/>
    <w:link w:val="BalloonText"/>
    <w:uiPriority w:val="99"/>
    <w:rsid w:val="00AC235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AC235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rsid w:val="00AC23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235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C235C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C235C"/>
    <w:rPr>
      <w:szCs w:val="20"/>
    </w:rPr>
  </w:style>
  <w:style w:type="character" w:customStyle="1" w:styleId="CommentTextChar1">
    <w:name w:val="Comment Text Char1"/>
    <w:basedOn w:val="DefaultParagraphFont"/>
    <w:rsid w:val="00AC235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AC235C"/>
    <w:rPr>
      <w:rFonts w:ascii="Arial" w:hAnsi="Arial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C235C"/>
    <w:rPr>
      <w:b/>
      <w:bCs/>
    </w:rPr>
  </w:style>
  <w:style w:type="character" w:customStyle="1" w:styleId="CommentSubjectChar1">
    <w:name w:val="Comment Subject Char1"/>
    <w:basedOn w:val="CommentTextChar1"/>
    <w:rsid w:val="00AC235C"/>
    <w:rPr>
      <w:rFonts w:ascii="Arial" w:hAnsi="Arial"/>
      <w:b/>
      <w:bCs/>
    </w:rPr>
  </w:style>
  <w:style w:type="paragraph" w:customStyle="1" w:styleId="PPASAbullet">
    <w:name w:val="PPASA bullet"/>
    <w:basedOn w:val="Normal"/>
    <w:link w:val="PPASAbulletChar1"/>
    <w:rsid w:val="00AC235C"/>
    <w:pPr>
      <w:widowControl w:val="0"/>
      <w:numPr>
        <w:numId w:val="5"/>
      </w:numPr>
    </w:pPr>
    <w:rPr>
      <w:sz w:val="22"/>
      <w:szCs w:val="22"/>
      <w:lang w:val="en-GB"/>
    </w:rPr>
  </w:style>
  <w:style w:type="character" w:customStyle="1" w:styleId="PPASAbulletChar1">
    <w:name w:val="PPASA bullet Char1"/>
    <w:link w:val="PPASAbullet"/>
    <w:rsid w:val="00AC235C"/>
    <w:rPr>
      <w:rFonts w:ascii="Arial" w:hAnsi="Arial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C235C"/>
    <w:pPr>
      <w:jc w:val="center"/>
    </w:pPr>
    <w:rPr>
      <w:i/>
      <w:sz w:val="22"/>
      <w:szCs w:val="20"/>
    </w:rPr>
  </w:style>
  <w:style w:type="character" w:customStyle="1" w:styleId="TitleChar">
    <w:name w:val="Title Char"/>
    <w:basedOn w:val="DefaultParagraphFont"/>
    <w:link w:val="Title"/>
    <w:rsid w:val="00AC235C"/>
    <w:rPr>
      <w:rFonts w:ascii="Arial" w:hAnsi="Arial"/>
      <w:i/>
      <w:sz w:val="22"/>
    </w:rPr>
  </w:style>
  <w:style w:type="character" w:customStyle="1" w:styleId="FooterChar">
    <w:name w:val="Footer Char"/>
    <w:aliases w:val="Char Char"/>
    <w:link w:val="Footer"/>
    <w:uiPriority w:val="99"/>
    <w:rsid w:val="00AC235C"/>
    <w:rPr>
      <w:sz w:val="1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C235C"/>
    <w:pPr>
      <w:keepLines/>
      <w:spacing w:before="480" w:after="0"/>
      <w:ind w:left="432" w:hanging="432"/>
      <w:jc w:val="both"/>
      <w:outlineLvl w:val="9"/>
    </w:pPr>
    <w:rPr>
      <w:rFonts w:ascii="Cambria" w:hAnsi="Cambria" w:cs="Times New Roman"/>
      <w:caps w:val="0"/>
      <w:color w:val="365F91"/>
      <w:kern w:val="0"/>
      <w:sz w:val="28"/>
      <w:szCs w:val="28"/>
    </w:rPr>
  </w:style>
  <w:style w:type="character" w:customStyle="1" w:styleId="BodyText2Char">
    <w:name w:val="Body Text 2 Char"/>
    <w:link w:val="BodyText2"/>
    <w:rsid w:val="00AC235C"/>
    <w:rPr>
      <w:rFonts w:ascii="Arial" w:hAnsi="Arial"/>
      <w:szCs w:val="24"/>
    </w:rPr>
  </w:style>
  <w:style w:type="paragraph" w:styleId="BodyText2">
    <w:name w:val="Body Text 2"/>
    <w:basedOn w:val="Normal"/>
    <w:link w:val="BodyText2Char"/>
    <w:rsid w:val="00AC235C"/>
    <w:pPr>
      <w:spacing w:line="480" w:lineRule="auto"/>
    </w:pPr>
  </w:style>
  <w:style w:type="character" w:customStyle="1" w:styleId="BodyText2Char1">
    <w:name w:val="Body Text 2 Char1"/>
    <w:basedOn w:val="DefaultParagraphFont"/>
    <w:rsid w:val="00AC235C"/>
    <w:rPr>
      <w:rFonts w:ascii="Arial" w:hAnsi="Arial"/>
      <w:szCs w:val="24"/>
    </w:rPr>
  </w:style>
  <w:style w:type="paragraph" w:customStyle="1" w:styleId="Normal0">
    <w:name w:val="[Normal]"/>
    <w:rsid w:val="00AC235C"/>
    <w:rPr>
      <w:rFonts w:ascii="Arial" w:eastAsia="Arial" w:hAnsi="Arial"/>
      <w:noProof/>
      <w:sz w:val="24"/>
    </w:rPr>
  </w:style>
  <w:style w:type="character" w:customStyle="1" w:styleId="BodyTextIndentChar">
    <w:name w:val="Body Text Indent Char"/>
    <w:link w:val="BodyTextIndent"/>
    <w:rsid w:val="00AC235C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AC235C"/>
    <w:pPr>
      <w:spacing w:before="0" w:after="0"/>
      <w:ind w:left="-720"/>
      <w:jc w:val="left"/>
    </w:pPr>
    <w:rPr>
      <w:rFonts w:ascii="Times New Roman" w:hAnsi="Times New Roman"/>
      <w:sz w:val="24"/>
    </w:rPr>
  </w:style>
  <w:style w:type="character" w:customStyle="1" w:styleId="BodyTextIndentChar1">
    <w:name w:val="Body Text Indent Char1"/>
    <w:basedOn w:val="DefaultParagraphFont"/>
    <w:rsid w:val="00AC235C"/>
    <w:rPr>
      <w:rFonts w:ascii="Arial" w:hAnsi="Arial"/>
      <w:szCs w:val="24"/>
    </w:rPr>
  </w:style>
  <w:style w:type="character" w:customStyle="1" w:styleId="BodyTextIndent2Char">
    <w:name w:val="Body Text Indent 2 Char"/>
    <w:link w:val="BodyTextIndent2"/>
    <w:rsid w:val="00AC235C"/>
    <w:rPr>
      <w:rFonts w:ascii="Arial" w:hAnsi="Arial" w:cs="Arial"/>
      <w:sz w:val="22"/>
      <w:szCs w:val="24"/>
    </w:rPr>
  </w:style>
  <w:style w:type="paragraph" w:styleId="BodyTextIndent2">
    <w:name w:val="Body Text Indent 2"/>
    <w:basedOn w:val="Normal"/>
    <w:link w:val="BodyTextIndent2Char"/>
    <w:rsid w:val="00AC235C"/>
    <w:pPr>
      <w:spacing w:before="0" w:after="0"/>
      <w:ind w:left="252" w:hanging="252"/>
      <w:jc w:val="left"/>
    </w:pPr>
    <w:rPr>
      <w:rFonts w:cs="Arial"/>
      <w:sz w:val="22"/>
    </w:rPr>
  </w:style>
  <w:style w:type="character" w:customStyle="1" w:styleId="BodyTextIndent2Char1">
    <w:name w:val="Body Text Indent 2 Char1"/>
    <w:basedOn w:val="DefaultParagraphFont"/>
    <w:rsid w:val="00AC235C"/>
    <w:rPr>
      <w:rFonts w:ascii="Arial" w:hAnsi="Arial"/>
      <w:szCs w:val="24"/>
    </w:rPr>
  </w:style>
  <w:style w:type="character" w:customStyle="1" w:styleId="BodyText3Char">
    <w:name w:val="Body Text 3 Char"/>
    <w:link w:val="BodyText3"/>
    <w:rsid w:val="00AC235C"/>
    <w:rPr>
      <w:rFonts w:ascii="Arial" w:hAnsi="Arial" w:cs="Arial"/>
      <w:b/>
      <w:bCs/>
      <w:i/>
      <w:iCs/>
      <w:color w:val="0000FF"/>
      <w:sz w:val="22"/>
      <w:szCs w:val="24"/>
    </w:rPr>
  </w:style>
  <w:style w:type="paragraph" w:styleId="BodyText3">
    <w:name w:val="Body Text 3"/>
    <w:basedOn w:val="Normal"/>
    <w:link w:val="BodyText3Char"/>
    <w:rsid w:val="00AC235C"/>
    <w:pPr>
      <w:spacing w:before="0" w:after="0"/>
      <w:jc w:val="left"/>
    </w:pPr>
    <w:rPr>
      <w:rFonts w:cs="Arial"/>
      <w:b/>
      <w:bCs/>
      <w:i/>
      <w:iCs/>
      <w:color w:val="0000FF"/>
      <w:sz w:val="22"/>
    </w:rPr>
  </w:style>
  <w:style w:type="character" w:customStyle="1" w:styleId="BodyText3Char1">
    <w:name w:val="Body Text 3 Char1"/>
    <w:basedOn w:val="DefaultParagraphFont"/>
    <w:rsid w:val="00AC235C"/>
    <w:rPr>
      <w:rFonts w:ascii="Arial" w:hAnsi="Arial"/>
      <w:sz w:val="16"/>
      <w:szCs w:val="16"/>
    </w:rPr>
  </w:style>
  <w:style w:type="paragraph" w:styleId="Revision">
    <w:name w:val="Revision"/>
    <w:hidden/>
    <w:uiPriority w:val="99"/>
    <w:semiHidden/>
    <w:rsid w:val="00AC235C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AC235C"/>
    <w:rPr>
      <w:snapToGrid w:val="0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C235C"/>
    <w:pPr>
      <w:widowControl w:val="0"/>
      <w:spacing w:before="0"/>
      <w:ind w:left="283"/>
      <w:jc w:val="left"/>
    </w:pPr>
    <w:rPr>
      <w:rFonts w:ascii="Times New Roman" w:hAnsi="Times New Roman"/>
      <w:snapToGrid w:val="0"/>
      <w:sz w:val="16"/>
      <w:szCs w:val="16"/>
    </w:rPr>
  </w:style>
  <w:style w:type="character" w:customStyle="1" w:styleId="BodyTextIndent3Char1">
    <w:name w:val="Body Text Indent 3 Char1"/>
    <w:basedOn w:val="DefaultParagraphFont"/>
    <w:rsid w:val="00AC235C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AC235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C235C"/>
    <w:rPr>
      <w:color w:val="0000FF"/>
      <w:u w:val="single"/>
    </w:rPr>
  </w:style>
  <w:style w:type="paragraph" w:customStyle="1" w:styleId="Pa2">
    <w:name w:val="Pa2"/>
    <w:basedOn w:val="Normal"/>
    <w:next w:val="Normal"/>
    <w:uiPriority w:val="99"/>
    <w:rsid w:val="00AC235C"/>
    <w:pPr>
      <w:autoSpaceDE w:val="0"/>
      <w:autoSpaceDN w:val="0"/>
      <w:adjustRightInd w:val="0"/>
      <w:spacing w:before="0" w:after="0" w:line="201" w:lineRule="atLeast"/>
      <w:jc w:val="left"/>
    </w:pPr>
    <w:rPr>
      <w:rFonts w:ascii="GillSans Light" w:eastAsia="Calibri" w:hAnsi="GillSans Light"/>
      <w:sz w:val="24"/>
    </w:rPr>
  </w:style>
  <w:style w:type="character" w:customStyle="1" w:styleId="A13">
    <w:name w:val="A13"/>
    <w:uiPriority w:val="99"/>
    <w:rsid w:val="00AC235C"/>
    <w:rPr>
      <w:rFonts w:cs="GillSans Light"/>
      <w:color w:val="000000"/>
      <w:sz w:val="16"/>
      <w:szCs w:val="16"/>
    </w:rPr>
  </w:style>
  <w:style w:type="character" w:styleId="CommentReference">
    <w:name w:val="annotation reference"/>
    <w:uiPriority w:val="99"/>
    <w:unhideWhenUsed/>
    <w:rsid w:val="00AC235C"/>
    <w:rPr>
      <w:sz w:val="16"/>
      <w:szCs w:val="16"/>
    </w:rPr>
  </w:style>
  <w:style w:type="table" w:customStyle="1" w:styleId="TableGrid1">
    <w:name w:val="Table Grid1"/>
    <w:basedOn w:val="TableNormal"/>
    <w:next w:val="TableGrid"/>
    <w:rsid w:val="00AC2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aliases w:val="Char Char1"/>
    <w:uiPriority w:val="99"/>
    <w:locked/>
    <w:rsid w:val="00AC235C"/>
    <w:rPr>
      <w:rFonts w:ascii="Arial" w:hAnsi="Arial"/>
      <w:sz w:val="20"/>
      <w:szCs w:val="24"/>
    </w:rPr>
  </w:style>
  <w:style w:type="paragraph" w:customStyle="1" w:styleId="yiv1200945308msolistparagraph">
    <w:name w:val="yiv1200945308msolistparagraph"/>
    <w:basedOn w:val="Normal"/>
    <w:rsid w:val="00AC23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DACE5-6BA0-4C03-AB59-B298525B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935</Words>
  <Characters>5336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Futures Group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10</cp:revision>
  <dcterms:created xsi:type="dcterms:W3CDTF">2014-07-10T19:18:00Z</dcterms:created>
  <dcterms:modified xsi:type="dcterms:W3CDTF">2014-07-24T20:02:00Z</dcterms:modified>
</cp:coreProperties>
</file>