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961A6" w14:textId="77777777" w:rsidR="00F146D1" w:rsidRPr="008C2AAF" w:rsidRDefault="006A0229" w:rsidP="00F146D1">
      <w:pPr>
        <w:spacing w:before="0" w:after="60"/>
        <w:jc w:val="left"/>
        <w:rPr>
          <w:rFonts w:asciiTheme="minorHAnsi" w:hAnsiTheme="minorHAnsi" w:cstheme="minorHAnsi"/>
          <w:b/>
          <w:sz w:val="22"/>
          <w:szCs w:val="20"/>
          <w:lang w:val="fr-FR"/>
        </w:rPr>
      </w:pPr>
      <w:r w:rsidRPr="008C2AAF">
        <w:rPr>
          <w:rFonts w:asciiTheme="minorHAnsi" w:hAnsiTheme="minorHAnsi" w:cstheme="minorHAnsi"/>
          <w:b/>
          <w:sz w:val="22"/>
          <w:szCs w:val="20"/>
          <w:lang w:val="fr-FR"/>
        </w:rPr>
        <w:t xml:space="preserve">MODULE </w:t>
      </w:r>
      <w:r w:rsidR="008C2AAF" w:rsidRPr="008C2AAF">
        <w:rPr>
          <w:rFonts w:asciiTheme="minorHAnsi" w:hAnsiTheme="minorHAnsi" w:cstheme="minorHAnsi"/>
          <w:b/>
          <w:sz w:val="22"/>
          <w:szCs w:val="20"/>
          <w:lang w:val="fr-FR"/>
        </w:rPr>
        <w:t xml:space="preserve"> FACULTATIF </w:t>
      </w:r>
      <w:r w:rsidRPr="008C2AAF">
        <w:rPr>
          <w:rFonts w:asciiTheme="minorHAnsi" w:hAnsiTheme="minorHAnsi" w:cstheme="minorHAnsi"/>
          <w:b/>
          <w:sz w:val="22"/>
          <w:szCs w:val="20"/>
          <w:lang w:val="fr-FR"/>
        </w:rPr>
        <w:t>5</w:t>
      </w:r>
      <w:r w:rsidR="00F146D1" w:rsidRPr="008C2AAF">
        <w:rPr>
          <w:rFonts w:asciiTheme="minorHAnsi" w:hAnsiTheme="minorHAnsi" w:cstheme="minorHAnsi"/>
          <w:b/>
          <w:sz w:val="22"/>
          <w:szCs w:val="20"/>
          <w:lang w:val="fr-FR"/>
        </w:rPr>
        <w:t xml:space="preserve">: </w:t>
      </w:r>
      <w:r w:rsidRPr="008C2AAF">
        <w:rPr>
          <w:rFonts w:asciiTheme="minorHAnsi" w:hAnsiTheme="minorHAnsi" w:cstheme="minorHAnsi"/>
          <w:b/>
          <w:sz w:val="22"/>
          <w:szCs w:val="20"/>
          <w:lang w:val="fr-FR"/>
        </w:rPr>
        <w:t>ATTITUDES</w:t>
      </w:r>
      <w:r w:rsidR="00E969E8">
        <w:rPr>
          <w:rFonts w:asciiTheme="minorHAnsi" w:hAnsiTheme="minorHAnsi" w:cstheme="minorHAnsi"/>
          <w:b/>
          <w:sz w:val="22"/>
          <w:szCs w:val="20"/>
          <w:lang w:val="fr-FR"/>
        </w:rPr>
        <w:t>ET COMPORTEMENTS VIS-A-VIS DU</w:t>
      </w:r>
      <w:r w:rsidR="008C2AAF" w:rsidRPr="008C2AAF">
        <w:rPr>
          <w:rFonts w:asciiTheme="minorHAnsi" w:hAnsiTheme="minorHAnsi" w:cstheme="minorHAnsi"/>
          <w:b/>
          <w:sz w:val="22"/>
          <w:szCs w:val="20"/>
          <w:lang w:val="fr-FR"/>
        </w:rPr>
        <w:t xml:space="preserve"> GENRE</w:t>
      </w:r>
    </w:p>
    <w:p w14:paraId="38F3DFD7" w14:textId="77777777" w:rsidR="00F146D1" w:rsidRPr="00E70E01" w:rsidRDefault="00E70E01" w:rsidP="00F146D1">
      <w:pPr>
        <w:spacing w:before="60" w:after="60"/>
        <w:jc w:val="left"/>
        <w:rPr>
          <w:rFonts w:asciiTheme="minorHAnsi" w:hAnsiTheme="minorHAnsi" w:cstheme="minorHAnsi"/>
          <w:sz w:val="22"/>
          <w:szCs w:val="20"/>
          <w:lang w:val="fr-FR"/>
        </w:rPr>
      </w:pPr>
      <w:r w:rsidRPr="00E70E01">
        <w:rPr>
          <w:rFonts w:asciiTheme="minorHAnsi" w:hAnsiTheme="minorHAnsi" w:cstheme="minorHAnsi"/>
          <w:sz w:val="22"/>
          <w:szCs w:val="20"/>
          <w:lang w:val="fr-FR"/>
        </w:rPr>
        <w:t xml:space="preserve">A présent, j’ai des questions sur qui </w:t>
      </w:r>
      <w:proofErr w:type="gramStart"/>
      <w:r w:rsidRPr="00E70E01">
        <w:rPr>
          <w:rFonts w:asciiTheme="minorHAnsi" w:hAnsiTheme="minorHAnsi" w:cstheme="minorHAnsi"/>
          <w:sz w:val="22"/>
          <w:szCs w:val="20"/>
          <w:lang w:val="fr-FR"/>
        </w:rPr>
        <w:t>prend</w:t>
      </w:r>
      <w:proofErr w:type="gramEnd"/>
      <w:r w:rsidRPr="00E70E01">
        <w:rPr>
          <w:rFonts w:asciiTheme="minorHAnsi" w:hAnsiTheme="minorHAnsi" w:cstheme="minorHAnsi"/>
          <w:sz w:val="22"/>
          <w:szCs w:val="20"/>
          <w:lang w:val="fr-FR"/>
        </w:rPr>
        <w:t xml:space="preserve"> les </w:t>
      </w:r>
      <w:r>
        <w:rPr>
          <w:rFonts w:asciiTheme="minorHAnsi" w:hAnsiTheme="minorHAnsi" w:cstheme="minorHAnsi"/>
          <w:sz w:val="22"/>
          <w:szCs w:val="20"/>
          <w:lang w:val="fr-FR"/>
        </w:rPr>
        <w:t>dé</w:t>
      </w:r>
      <w:r w:rsidRPr="00E70E01">
        <w:rPr>
          <w:rFonts w:asciiTheme="minorHAnsi" w:hAnsiTheme="minorHAnsi" w:cstheme="minorHAnsi"/>
          <w:sz w:val="22"/>
          <w:szCs w:val="20"/>
          <w:lang w:val="fr-FR"/>
        </w:rPr>
        <w:t>cisions dans votre m</w:t>
      </w:r>
      <w:r>
        <w:rPr>
          <w:rFonts w:asciiTheme="minorHAnsi" w:hAnsiTheme="minorHAnsi" w:cstheme="minorHAnsi"/>
          <w:sz w:val="22"/>
          <w:szCs w:val="20"/>
          <w:lang w:val="fr-FR"/>
        </w:rPr>
        <w:t>énage</w:t>
      </w:r>
      <w:r w:rsidR="00F146D1" w:rsidRPr="00E70E01">
        <w:rPr>
          <w:rFonts w:asciiTheme="minorHAnsi" w:hAnsiTheme="minorHAnsi" w:cstheme="minorHAnsi"/>
          <w:sz w:val="22"/>
          <w:szCs w:val="20"/>
          <w:lang w:val="fr-FR"/>
        </w:rPr>
        <w:t>.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3238"/>
        <w:gridCol w:w="3602"/>
        <w:gridCol w:w="718"/>
        <w:gridCol w:w="1190"/>
      </w:tblGrid>
      <w:tr w:rsidR="00F146D1" w:rsidRPr="00F46D73" w14:paraId="092E7A4A" w14:textId="77777777" w:rsidTr="00713AAA">
        <w:trPr>
          <w:trHeight w:val="422"/>
          <w:tblHeader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/>
          </w:tcPr>
          <w:p w14:paraId="7EDF2055" w14:textId="77777777" w:rsidR="00F146D1" w:rsidRPr="00F46D73" w:rsidRDefault="00F146D1" w:rsidP="00455A14">
            <w:pPr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No.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50E845ED" w14:textId="77777777" w:rsidR="00F146D1" w:rsidRPr="00F46D73" w:rsidRDefault="00F146D1" w:rsidP="00455A14">
            <w:pPr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Questions</w:t>
            </w:r>
          </w:p>
        </w:tc>
        <w:tc>
          <w:tcPr>
            <w:tcW w:w="2255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79CF8869" w14:textId="77777777" w:rsidR="00F146D1" w:rsidRPr="00F46D73" w:rsidRDefault="00F146D1" w:rsidP="00455A14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C</w:t>
            </w:r>
            <w:r w:rsidR="008C2AAF"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atégories de codage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14:paraId="29B112E4" w14:textId="77777777" w:rsidR="00F146D1" w:rsidRPr="00F46D73" w:rsidRDefault="008C2AAF" w:rsidP="00455A14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SAUTER À</w:t>
            </w:r>
          </w:p>
        </w:tc>
      </w:tr>
      <w:tr w:rsidR="00657846" w:rsidRPr="00657846" w14:paraId="1D2E53CD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EA5CE7" w14:textId="15519221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5.1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CB1A" w14:textId="77777777" w:rsidR="00657846" w:rsidRPr="00F46D73" w:rsidRDefault="00657846" w:rsidP="00657846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FILTRE</w:t>
            </w:r>
          </w:p>
          <w:p w14:paraId="48FB0360" w14:textId="6E08830B" w:rsidR="00657846" w:rsidRPr="00F46D73" w:rsidRDefault="00657846" w:rsidP="00657846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Avez-</w:t>
            </w:r>
            <w:r w:rsidRPr="00657846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 xml:space="preserve">vous un époux/une épouse </w:t>
            </w:r>
            <w:r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 xml:space="preserve">ou </w:t>
            </w:r>
            <w:r w:rsidRPr="00657846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un copain/une copine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568BE3A" w14:textId="1BA56BEE" w:rsidR="00657846" w:rsidRPr="00F46D73" w:rsidRDefault="00657846" w:rsidP="005E71A3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14:paraId="60BD6492" w14:textId="49B6F94B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28A8251" w14:textId="77777777" w:rsidR="00657846" w:rsidRPr="00F46D73" w:rsidRDefault="00657846" w:rsidP="005E71A3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CC8280D" w14:textId="46B64786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5B573F6" w14:textId="417AEBDD" w:rsidR="00657846" w:rsidRPr="00657846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657846">
              <w:rPr>
                <w:rFonts w:asciiTheme="minorHAnsi" w:hAnsiTheme="minorHAnsi" w:cstheme="minorHAnsi"/>
                <w:b/>
                <w:szCs w:val="20"/>
                <w:lang w:val="fr-FR"/>
              </w:rPr>
              <w:t>Si Non: 5.9</w:t>
            </w:r>
          </w:p>
        </w:tc>
      </w:tr>
      <w:tr w:rsidR="00657846" w:rsidRPr="00F46D73" w14:paraId="0E1549B8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162AF8" w14:textId="0D8C07F9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2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4DE1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FILTRE</w:t>
            </w:r>
          </w:p>
          <w:p w14:paraId="7D6765C9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Sexe du répondant ?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2B8C0F1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Féminin</w:t>
            </w:r>
          </w:p>
          <w:p w14:paraId="04CE86D7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Masculin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2179CCF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EE76C3B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300979" w14:textId="77777777" w:rsidR="00657846" w:rsidRPr="00C27F76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20E86271" w14:textId="629E76F3" w:rsidR="00657846" w:rsidRPr="00C27F76" w:rsidRDefault="00657846" w:rsidP="00713AAA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C27F76">
              <w:rPr>
                <w:rFonts w:asciiTheme="minorHAnsi" w:hAnsiTheme="minorHAnsi" w:cstheme="minorHAnsi"/>
                <w:b/>
                <w:szCs w:val="20"/>
                <w:lang w:val="fr-FR"/>
              </w:rPr>
              <w:t>Si masculin: 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8</w:t>
            </w:r>
          </w:p>
        </w:tc>
      </w:tr>
      <w:tr w:rsidR="00657846" w:rsidRPr="00F46D73" w14:paraId="6C24392A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B9C1F4" w14:textId="245D8A58" w:rsidR="00657846" w:rsidRPr="00C27F76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C27F76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3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8AA1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FEMMES SEULEMENT</w:t>
            </w:r>
          </w:p>
          <w:p w14:paraId="2F9D05ED" w14:textId="77777777" w:rsidR="00657846" w:rsidRPr="00F46D73" w:rsidRDefault="00657846" w:rsidP="00E70E0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Qui décide généralement comment sera utilisé l’argent que vous gagnez: vous, votre mari/partenaire, ou conjointement vous et votre mari/partenaire? 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35F91ADB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</w:t>
            </w:r>
          </w:p>
          <w:p w14:paraId="30882185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Mari/Partenaire</w:t>
            </w:r>
          </w:p>
          <w:p w14:paraId="717ABC9C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 et mari/partenaire conjointement</w:t>
            </w:r>
          </w:p>
          <w:p w14:paraId="27BA7ED3" w14:textId="706877CB" w:rsidR="00657846" w:rsidRDefault="00657846" w:rsidP="008C2AA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657846">
              <w:rPr>
                <w:rFonts w:asciiTheme="minorHAnsi" w:hAnsiTheme="minorHAnsi" w:cstheme="minorHAnsi"/>
                <w:szCs w:val="20"/>
                <w:lang w:val="fr-FR"/>
              </w:rPr>
              <w:t>Je ne gagne aucun argent</w:t>
            </w:r>
          </w:p>
          <w:p w14:paraId="0CA2AFF3" w14:textId="38A031FB" w:rsidR="00657846" w:rsidRPr="00F46D73" w:rsidRDefault="00657846" w:rsidP="008C2AA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844B9BE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5F969E44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3042744A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00740FB5" w14:textId="77777777" w:rsidR="00657846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57982B37" w14:textId="03BEBE51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7F8B378A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EB075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57846" w:rsidRPr="00F46D73" w14:paraId="3F365228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B1F718" w14:textId="62368249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4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30DA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FEMMES SEULEMENT</w:t>
            </w:r>
          </w:p>
          <w:p w14:paraId="7D9C12ED" w14:textId="77777777" w:rsidR="00657846" w:rsidRPr="00F46D73" w:rsidRDefault="00657846" w:rsidP="00E70E0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Qui prend généralement les décisions à propos de soins de santé pour vous-même : vous, votre mari/partenaire ou vous et votre mari/partenaire conjointement ou quelqu’un d’autre ? 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78F187D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</w:t>
            </w:r>
          </w:p>
          <w:p w14:paraId="77AB6021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Mari/Partenaire</w:t>
            </w:r>
          </w:p>
          <w:p w14:paraId="0493C156" w14:textId="77777777" w:rsidR="00657846" w:rsidRPr="00F46D73" w:rsidRDefault="00657846" w:rsidP="008C2AAF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 et mari/partenaire conjointement</w:t>
            </w:r>
          </w:p>
          <w:p w14:paraId="336CB0B9" w14:textId="77777777" w:rsidR="00657846" w:rsidRPr="00F46D73" w:rsidRDefault="00657846" w:rsidP="00D74B8C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C470B0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6A23F4B7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006FF62A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62434907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4A556BFB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1C6AB4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57846" w:rsidRPr="00F46D73" w14:paraId="5C743D64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FAAF69" w14:textId="553BBB2D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5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11AF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FEMMES SEULEMENT</w:t>
            </w:r>
          </w:p>
          <w:p w14:paraId="013B2571" w14:textId="77777777" w:rsidR="00657846" w:rsidRPr="00F46D73" w:rsidRDefault="00657846" w:rsidP="00E70E0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Qui prend généralement les décisions à propos des achats importants du ménage ? 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51822BC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</w:t>
            </w:r>
          </w:p>
          <w:p w14:paraId="19F97977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Mari/Partenaire</w:t>
            </w:r>
          </w:p>
          <w:p w14:paraId="12B59024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 et mari/partenaire conjointement</w:t>
            </w:r>
          </w:p>
          <w:p w14:paraId="5A677A9C" w14:textId="77777777" w:rsidR="00657846" w:rsidRPr="00F46D73" w:rsidRDefault="00657846" w:rsidP="00AB131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ED7A217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41722A04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53C2B73D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6FFC8C8E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46A904EB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2E8369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57846" w:rsidRPr="00F46D73" w14:paraId="61E33CFA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6414E5" w14:textId="6646709F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6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80CB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FEMMES SEULEMENT</w:t>
            </w:r>
          </w:p>
          <w:p w14:paraId="1D9398EE" w14:textId="77777777" w:rsidR="00657846" w:rsidRPr="00F46D73" w:rsidRDefault="00657846" w:rsidP="00E70E0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Qui prend généralement les décisions à propos des achats pour les besoins quotidiens du ménage ?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425EAA3E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</w:t>
            </w:r>
          </w:p>
          <w:p w14:paraId="44B5E6D0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Mari/Partenaire</w:t>
            </w:r>
          </w:p>
          <w:p w14:paraId="11648EAF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 et mari/partenaire conjointement</w:t>
            </w:r>
          </w:p>
          <w:p w14:paraId="59C2903C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82444A3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4269D7D6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718A168A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598F9841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74D0D3A5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545F93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57846" w:rsidRPr="00F46D73" w14:paraId="21DBC9CC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A733F6" w14:textId="49FCCDC5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7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8D8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FEMMES SEULEMENT</w:t>
            </w:r>
          </w:p>
          <w:p w14:paraId="2CD47690" w14:textId="77777777" w:rsidR="00657846" w:rsidRPr="00F46D73" w:rsidRDefault="00657846" w:rsidP="00E70E0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Qui prend généralement les décisions concernant les visites à votre famille ou vos parents ? 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6DD541F5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</w:t>
            </w:r>
          </w:p>
          <w:p w14:paraId="2950576E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Mari/Partenaire</w:t>
            </w:r>
          </w:p>
          <w:p w14:paraId="0A36E185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Répondante et mari/partenaire conjointement</w:t>
            </w:r>
          </w:p>
          <w:p w14:paraId="76765486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4959523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14:paraId="69872E50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0208A1A9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14:paraId="202E87C5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14:paraId="341B4CF6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645349" w14:textId="77777777" w:rsidR="00657846" w:rsidRPr="00F46D73" w:rsidRDefault="00657846" w:rsidP="00713AAA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Tous: 8</w:t>
            </w:r>
          </w:p>
        </w:tc>
      </w:tr>
      <w:tr w:rsidR="00657846" w:rsidRPr="00F46D73" w14:paraId="3509BEC5" w14:textId="77777777" w:rsidTr="00713AAA">
        <w:trPr>
          <w:trHeight w:val="222"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D96C62" w14:textId="6FBBF31C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8</w:t>
            </w:r>
          </w:p>
        </w:tc>
        <w:tc>
          <w:tcPr>
            <w:tcW w:w="1690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F93D7" w14:textId="77777777" w:rsidR="00657846" w:rsidRPr="00F46D73" w:rsidRDefault="00657846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HOMMES SEULEMENT</w:t>
            </w:r>
          </w:p>
          <w:p w14:paraId="45776756" w14:textId="77777777" w:rsidR="00657846" w:rsidRPr="00F46D73" w:rsidRDefault="00657846" w:rsidP="00E70E01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Qui décide généralement comment sera utilisé l’argent que vous avez </w:t>
            </w: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lastRenderedPageBreak/>
              <w:t xml:space="preserve">gagné : vous, votre femme/partenaire ou vous et votre femme/partenaire conjointement ? </w:t>
            </w:r>
          </w:p>
        </w:tc>
        <w:tc>
          <w:tcPr>
            <w:tcW w:w="1880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10C42BFB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lastRenderedPageBreak/>
              <w:t>Répondant</w:t>
            </w:r>
          </w:p>
          <w:p w14:paraId="50D7F893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Femme/Partenaire</w:t>
            </w:r>
          </w:p>
          <w:p w14:paraId="086808AE" w14:textId="77777777" w:rsidR="00657846" w:rsidRPr="00F46D73" w:rsidRDefault="00657846" w:rsidP="00455A14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 xml:space="preserve">Répondant et femme/partenaire </w:t>
            </w: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lastRenderedPageBreak/>
              <w:t>conjointement</w:t>
            </w:r>
          </w:p>
          <w:p w14:paraId="3F8DF74A" w14:textId="77777777" w:rsidR="00657846" w:rsidRDefault="00657846" w:rsidP="00657846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657846">
              <w:rPr>
                <w:rFonts w:asciiTheme="minorHAnsi" w:hAnsiTheme="minorHAnsi" w:cstheme="minorHAnsi"/>
                <w:szCs w:val="20"/>
                <w:lang w:val="fr-FR"/>
              </w:rPr>
              <w:t>Je ne gagne aucun argent</w:t>
            </w:r>
          </w:p>
          <w:p w14:paraId="1A21B68F" w14:textId="6888DC92" w:rsidR="00657846" w:rsidRPr="00F46D73" w:rsidRDefault="00657846" w:rsidP="00657846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Autre</w:t>
            </w:r>
          </w:p>
        </w:tc>
        <w:tc>
          <w:tcPr>
            <w:tcW w:w="375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A653A08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lastRenderedPageBreak/>
              <w:t>1</w:t>
            </w:r>
          </w:p>
          <w:p w14:paraId="38701395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14:paraId="3EAC0A54" w14:textId="4454A534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lastRenderedPageBreak/>
              <w:t>3</w:t>
            </w:r>
          </w:p>
          <w:p w14:paraId="69151221" w14:textId="412FF9A4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14:paraId="68655F1E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EE7A7" w14:textId="77777777" w:rsidR="00657846" w:rsidRPr="00F46D73" w:rsidRDefault="00657846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</w:tbl>
    <w:p w14:paraId="51E861E2" w14:textId="77777777" w:rsidR="00F146D1" w:rsidRDefault="00F146D1" w:rsidP="00F146D1">
      <w:pPr>
        <w:spacing w:before="60" w:after="60"/>
        <w:jc w:val="center"/>
        <w:rPr>
          <w:rFonts w:asciiTheme="minorHAnsi" w:hAnsiTheme="minorHAnsi" w:cstheme="minorHAnsi"/>
          <w:b/>
          <w:szCs w:val="20"/>
        </w:rPr>
        <w:sectPr w:rsidR="00F146D1" w:rsidSect="003612C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3237"/>
        <w:gridCol w:w="1893"/>
        <w:gridCol w:w="906"/>
        <w:gridCol w:w="172"/>
        <w:gridCol w:w="636"/>
        <w:gridCol w:w="178"/>
        <w:gridCol w:w="897"/>
        <w:gridCol w:w="829"/>
      </w:tblGrid>
      <w:tr w:rsidR="00F146D1" w:rsidRPr="00F46D73" w14:paraId="65E3EDAE" w14:textId="77777777" w:rsidTr="00713AAA">
        <w:trPr>
          <w:trHeight w:val="422"/>
          <w:tblHeader/>
        </w:trPr>
        <w:tc>
          <w:tcPr>
            <w:tcW w:w="4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/>
          </w:tcPr>
          <w:p w14:paraId="5AFFFE88" w14:textId="77777777" w:rsidR="00F146D1" w:rsidRPr="00F46D73" w:rsidRDefault="00F146D1" w:rsidP="00455A14">
            <w:pPr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lastRenderedPageBreak/>
              <w:t>No.</w:t>
            </w:r>
          </w:p>
        </w:tc>
        <w:tc>
          <w:tcPr>
            <w:tcW w:w="267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29D482AC" w14:textId="77777777" w:rsidR="00F146D1" w:rsidRPr="00F46D73" w:rsidRDefault="00F146D1" w:rsidP="00455A14">
            <w:pPr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Questions</w:t>
            </w:r>
          </w:p>
        </w:tc>
        <w:tc>
          <w:tcPr>
            <w:tcW w:w="1456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A6A6A6"/>
          </w:tcPr>
          <w:p w14:paraId="58A5BD1A" w14:textId="77777777" w:rsidR="00F146D1" w:rsidRPr="00F46D73" w:rsidRDefault="00F146D1" w:rsidP="00455A14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C</w:t>
            </w:r>
            <w:r w:rsidR="00E70E01"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atégories de codage</w:t>
            </w:r>
          </w:p>
        </w:tc>
        <w:tc>
          <w:tcPr>
            <w:tcW w:w="43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</w:tcPr>
          <w:p w14:paraId="69546642" w14:textId="77777777" w:rsidR="00F146D1" w:rsidRPr="00F46D73" w:rsidRDefault="00E70E01" w:rsidP="00455A14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Passer à</w:t>
            </w:r>
          </w:p>
        </w:tc>
      </w:tr>
      <w:tr w:rsidR="00F146D1" w:rsidRPr="00657846" w14:paraId="3CA36405" w14:textId="77777777" w:rsidTr="00713AAA">
        <w:trPr>
          <w:trHeight w:val="540"/>
        </w:trPr>
        <w:tc>
          <w:tcPr>
            <w:tcW w:w="4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4222824" w14:textId="43D12DD0" w:rsidR="00F146D1" w:rsidRPr="00F46D73" w:rsidRDefault="006A0229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 w:rsidR="00657846">
              <w:rPr>
                <w:rFonts w:asciiTheme="minorHAnsi" w:hAnsiTheme="minorHAnsi" w:cstheme="minorHAnsi"/>
                <w:b/>
                <w:szCs w:val="20"/>
                <w:lang w:val="fr-FR"/>
              </w:rPr>
              <w:t>9</w:t>
            </w:r>
          </w:p>
        </w:tc>
        <w:tc>
          <w:tcPr>
            <w:tcW w:w="1690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D78D" w14:textId="77777777" w:rsidR="00F146D1" w:rsidRPr="00F46D73" w:rsidRDefault="00060A79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HOMMES ET FEMMES</w:t>
            </w:r>
          </w:p>
          <w:p w14:paraId="66DC1A68" w14:textId="77777777" w:rsidR="00F146D1" w:rsidRPr="00F46D73" w:rsidRDefault="00060A79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Dans un couple, à votre avis</w:t>
            </w:r>
            <w:r w:rsidR="00F146D1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, </w:t>
            </w: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 qui devrait avoir le plus à dire dans chacune des décisions </w:t>
            </w:r>
            <w:r w:rsidR="00525926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suivantes: le</w:t>
            </w: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 mari, la femme ou les deux à part égale</w:t>
            </w:r>
            <w:r w:rsidR="00F146D1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: </w:t>
            </w:r>
          </w:p>
          <w:p w14:paraId="24EDEDFC" w14:textId="77777777" w:rsidR="00F146D1" w:rsidRPr="00F46D73" w:rsidRDefault="00F146D1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</w:p>
        </w:tc>
        <w:tc>
          <w:tcPr>
            <w:tcW w:w="988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AD18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56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83055AC" w14:textId="77777777" w:rsidR="00F146D1" w:rsidRPr="00F46D73" w:rsidRDefault="00E70E0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Mari</w:t>
            </w:r>
          </w:p>
        </w:tc>
        <w:tc>
          <w:tcPr>
            <w:tcW w:w="425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38D29" w14:textId="77777777" w:rsidR="00F146D1" w:rsidRPr="00F46D73" w:rsidRDefault="00E70E0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  <w:lang w:val="fr-FR"/>
              </w:rPr>
            </w:pPr>
            <w:r w:rsidRPr="00F46D73">
              <w:rPr>
                <w:rFonts w:asciiTheme="minorHAnsi" w:hAnsiTheme="minorHAnsi" w:cstheme="minorHAnsi"/>
                <w:sz w:val="18"/>
                <w:szCs w:val="18"/>
                <w:lang w:val="fr-FR"/>
              </w:rPr>
              <w:t>Femme</w:t>
            </w:r>
          </w:p>
        </w:tc>
        <w:tc>
          <w:tcPr>
            <w:tcW w:w="468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4A78" w14:textId="77777777" w:rsidR="00F146D1" w:rsidRPr="00F46D73" w:rsidRDefault="00060A79" w:rsidP="00060A79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Les deux à part égale</w:t>
            </w:r>
          </w:p>
        </w:tc>
        <w:tc>
          <w:tcPr>
            <w:tcW w:w="433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98B7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62DE9CB7" w14:textId="77777777" w:rsidTr="00713AAA">
        <w:trPr>
          <w:trHeight w:val="537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40EEDA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1815A2" w14:textId="77777777" w:rsidR="00F146D1" w:rsidRPr="00F46D73" w:rsidRDefault="00F146D1" w:rsidP="00455A14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2CC08" w14:textId="77777777" w:rsidR="00F146D1" w:rsidRPr="00F46D73" w:rsidRDefault="00060A79" w:rsidP="00060A79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a)faire des achats importants pour le ménage ?  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5A231F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262C1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593881E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9A012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466869AF" w14:textId="77777777" w:rsidTr="00713AAA">
        <w:trPr>
          <w:trHeight w:val="537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2F11F1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00EE2" w14:textId="77777777" w:rsidR="00F146D1" w:rsidRPr="00F46D73" w:rsidRDefault="00F146D1" w:rsidP="00455A14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9D7E71E" w14:textId="77777777" w:rsidR="00F146D1" w:rsidRPr="00F46D73" w:rsidRDefault="00F46D73" w:rsidP="00060A79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b) faire</w:t>
            </w:r>
            <w:r w:rsidR="00060A79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 de petits achats quotidiens pour le ménage ?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CA3CC5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A275D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E14CD70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1A1370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2729819F" w14:textId="77777777" w:rsidTr="00713AAA">
        <w:trPr>
          <w:trHeight w:val="537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AB28AE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46756" w14:textId="77777777" w:rsidR="00F146D1" w:rsidRPr="00F46D73" w:rsidRDefault="00F146D1" w:rsidP="00455A14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63D3D10" w14:textId="77777777" w:rsidR="00F146D1" w:rsidRPr="00F46D73" w:rsidRDefault="00F146D1" w:rsidP="00060A79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c) </w:t>
            </w:r>
            <w:r w:rsidR="00060A79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décider quand visiter la famille ou les parents de la femme</w:t>
            </w: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?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65C5B2A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2379E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BBC8EAE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A5A5E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4F7E96C8" w14:textId="77777777" w:rsidTr="00713AAA">
        <w:trPr>
          <w:trHeight w:val="537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5E7073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CD4C1" w14:textId="77777777" w:rsidR="00F146D1" w:rsidRPr="00F46D73" w:rsidRDefault="00F146D1" w:rsidP="00455A14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</w:p>
        </w:tc>
        <w:tc>
          <w:tcPr>
            <w:tcW w:w="988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F4AB605" w14:textId="77777777" w:rsidR="00F146D1" w:rsidRPr="00F46D73" w:rsidRDefault="00F146D1" w:rsidP="00060A79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d) </w:t>
            </w:r>
            <w:r w:rsidR="00060A79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décider que faire avec l’argent qu’elle gagne de son travail?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035C9B7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3A89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3A776E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0492BF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27348523" w14:textId="77777777" w:rsidTr="00713AAA">
        <w:trPr>
          <w:trHeight w:val="537"/>
        </w:trPr>
        <w:tc>
          <w:tcPr>
            <w:tcW w:w="433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B57FD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5CE1" w14:textId="77777777" w:rsidR="00F146D1" w:rsidRPr="00F46D73" w:rsidRDefault="00F146D1" w:rsidP="00455A14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</w:pPr>
          </w:p>
        </w:tc>
        <w:tc>
          <w:tcPr>
            <w:tcW w:w="988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E0A7" w14:textId="77777777" w:rsidR="00F146D1" w:rsidRPr="00F46D73" w:rsidRDefault="00F146D1" w:rsidP="00060A79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 xml:space="preserve">e) </w:t>
            </w:r>
            <w:r w:rsidR="00060A79" w:rsidRPr="00F46D73">
              <w:rPr>
                <w:rFonts w:asciiTheme="minorHAnsi" w:hAnsiTheme="minorHAnsi" w:cstheme="minorHAnsi"/>
                <w:color w:val="010202"/>
                <w:szCs w:val="20"/>
                <w:lang w:val="fr-FR"/>
              </w:rPr>
              <w:t>décider du nombre d’enfants?</w:t>
            </w:r>
          </w:p>
        </w:tc>
        <w:tc>
          <w:tcPr>
            <w:tcW w:w="56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3A55A5C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84049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6E13A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43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2418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5C59B27D" w14:textId="77777777" w:rsidTr="00713AAA">
        <w:trPr>
          <w:trHeight w:val="225"/>
        </w:trPr>
        <w:tc>
          <w:tcPr>
            <w:tcW w:w="43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4E45015" w14:textId="454FEFF1" w:rsidR="00F146D1" w:rsidRPr="00F46D73" w:rsidRDefault="006A0229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szCs w:val="20"/>
                <w:lang w:val="fr-FR"/>
              </w:rPr>
              <w:t>5.</w:t>
            </w:r>
            <w:r w:rsidR="00657846">
              <w:rPr>
                <w:rFonts w:asciiTheme="minorHAnsi" w:hAnsiTheme="minorHAnsi" w:cstheme="minorHAnsi"/>
                <w:b/>
                <w:szCs w:val="20"/>
                <w:lang w:val="fr-FR"/>
              </w:rPr>
              <w:t>10</w:t>
            </w:r>
            <w:bookmarkStart w:id="0" w:name="_GoBack"/>
            <w:bookmarkEnd w:id="0"/>
          </w:p>
        </w:tc>
        <w:tc>
          <w:tcPr>
            <w:tcW w:w="1690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0EA3A" w14:textId="77777777" w:rsidR="00F146D1" w:rsidRPr="00F46D73" w:rsidRDefault="00060A79" w:rsidP="00455A14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b/>
                <w:color w:val="010202"/>
                <w:szCs w:val="20"/>
                <w:lang w:val="fr-FR"/>
              </w:rPr>
              <w:t>HOMMES ET FEMMES</w:t>
            </w:r>
          </w:p>
          <w:p w14:paraId="0086A08B" w14:textId="77777777" w:rsidR="00F146D1" w:rsidRPr="00F46D73" w:rsidRDefault="00060A79" w:rsidP="00455A14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 xml:space="preserve">Est-ce que vous êtes d’accord ou pas d’accord avec les énoncés suivants ? Il est acceptable pour un mari de battre sa femme si </w:t>
            </w:r>
            <w:r w:rsidR="00F146D1" w:rsidRPr="00F46D73">
              <w:rPr>
                <w:rFonts w:asciiTheme="minorHAnsi" w:hAnsiTheme="minorHAnsi" w:cstheme="minorHAnsi"/>
                <w:szCs w:val="20"/>
                <w:lang w:val="fr-FR"/>
              </w:rPr>
              <w:t xml:space="preserve">: </w:t>
            </w:r>
          </w:p>
          <w:p w14:paraId="47C9B66F" w14:textId="77777777" w:rsidR="00F146D1" w:rsidRPr="00F46D73" w:rsidRDefault="00060A79" w:rsidP="00060A79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i/>
                <w:szCs w:val="20"/>
                <w:lang w:val="fr-FR"/>
              </w:rPr>
              <w:t>Lire les réponses</w:t>
            </w:r>
            <w:r w:rsidR="00F146D1" w:rsidRPr="00F46D73">
              <w:rPr>
                <w:rFonts w:asciiTheme="minorHAnsi" w:hAnsiTheme="minorHAnsi" w:cstheme="minorHAnsi"/>
                <w:i/>
                <w:szCs w:val="20"/>
                <w:lang w:val="fr-FR"/>
              </w:rPr>
              <w:t>.</w:t>
            </w:r>
          </w:p>
        </w:tc>
        <w:tc>
          <w:tcPr>
            <w:tcW w:w="1461" w:type="pct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942C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422" w:type="pct"/>
            <w:gridSpan w:val="2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924BD" w14:textId="77777777" w:rsidR="00F146D1" w:rsidRPr="00F46D73" w:rsidRDefault="00060A79" w:rsidP="00455A14">
            <w:pPr>
              <w:spacing w:before="60" w:after="60"/>
              <w:jc w:val="center"/>
              <w:rPr>
                <w:rFonts w:asciiTheme="minorHAnsi" w:hAnsiTheme="minorHAnsi" w:cstheme="minorHAnsi"/>
                <w:sz w:val="16"/>
                <w:szCs w:val="16"/>
                <w:lang w:val="fr-FR"/>
              </w:rPr>
            </w:pPr>
            <w:r w:rsidRPr="00F46D73">
              <w:rPr>
                <w:rFonts w:asciiTheme="minorHAnsi" w:hAnsiTheme="minorHAnsi" w:cstheme="minorHAnsi"/>
                <w:sz w:val="16"/>
                <w:szCs w:val="16"/>
                <w:lang w:val="fr-FR"/>
              </w:rPr>
              <w:t>D’accord</w:t>
            </w:r>
          </w:p>
        </w:tc>
        <w:tc>
          <w:tcPr>
            <w:tcW w:w="561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4ECF" w14:textId="77777777" w:rsidR="00F146D1" w:rsidRPr="00F46D73" w:rsidRDefault="00060A79" w:rsidP="00455A14">
            <w:pPr>
              <w:spacing w:before="60" w:after="60"/>
              <w:jc w:val="center"/>
              <w:rPr>
                <w:rFonts w:asciiTheme="minorHAnsi" w:hAnsiTheme="minorHAnsi" w:cstheme="minorHAnsi"/>
                <w:sz w:val="16"/>
                <w:szCs w:val="16"/>
                <w:lang w:val="fr-FR"/>
              </w:rPr>
            </w:pPr>
            <w:r w:rsidRPr="00F46D73">
              <w:rPr>
                <w:rFonts w:asciiTheme="minorHAnsi" w:hAnsiTheme="minorHAnsi" w:cstheme="minorHAnsi"/>
                <w:sz w:val="16"/>
                <w:szCs w:val="16"/>
                <w:lang w:val="fr-FR"/>
              </w:rPr>
              <w:t>Pas d’accord</w:t>
            </w:r>
          </w:p>
        </w:tc>
        <w:tc>
          <w:tcPr>
            <w:tcW w:w="433" w:type="pct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4779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4B52F0AA" w14:textId="77777777" w:rsidTr="00713AAA">
        <w:trPr>
          <w:trHeight w:val="222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2154D3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026AD" w14:textId="77777777" w:rsidR="00F146D1" w:rsidRPr="00F46D73" w:rsidRDefault="00F146D1" w:rsidP="00455A14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896C9" w14:textId="77777777" w:rsidR="00F146D1" w:rsidRPr="00F46D73" w:rsidRDefault="00060A79" w:rsidP="00F46D73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Elle sort sans l’avertir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DD71FC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ACFFF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BA68CA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3A954249" w14:textId="77777777" w:rsidTr="00713AAA">
        <w:trPr>
          <w:trHeight w:val="222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E77715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D04BDB" w14:textId="77777777" w:rsidR="00F146D1" w:rsidRPr="00F46D73" w:rsidRDefault="00F146D1" w:rsidP="00455A14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461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2FAC142" w14:textId="77777777" w:rsidR="00F146D1" w:rsidRPr="00F46D73" w:rsidRDefault="00060A79" w:rsidP="00F46D73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Elle ne s’occupe pas de leurs enfants</w:t>
            </w:r>
          </w:p>
        </w:tc>
        <w:tc>
          <w:tcPr>
            <w:tcW w:w="42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D503BB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CCF10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A06026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2A1D0F64" w14:textId="77777777" w:rsidTr="00713AAA">
        <w:trPr>
          <w:trHeight w:val="222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1CB201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58EC7" w14:textId="77777777" w:rsidR="00F146D1" w:rsidRPr="00F46D73" w:rsidRDefault="00F146D1" w:rsidP="00455A14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461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A34DE6" w14:textId="77777777" w:rsidR="00F146D1" w:rsidRPr="00F46D73" w:rsidRDefault="00060A79" w:rsidP="00F46D73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 xml:space="preserve">Elle se dispute avec lui </w:t>
            </w:r>
          </w:p>
        </w:tc>
        <w:tc>
          <w:tcPr>
            <w:tcW w:w="42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6F02FB9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638467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DB4619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275FE714" w14:textId="77777777" w:rsidTr="00713AAA">
        <w:trPr>
          <w:trHeight w:val="222"/>
        </w:trPr>
        <w:tc>
          <w:tcPr>
            <w:tcW w:w="433" w:type="pct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E42ECB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E3F5D1" w14:textId="77777777" w:rsidR="00F146D1" w:rsidRPr="00F46D73" w:rsidRDefault="00F146D1" w:rsidP="00455A14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461" w:type="pct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5A2520" w14:textId="77777777" w:rsidR="00F146D1" w:rsidRPr="00F46D73" w:rsidRDefault="00060A79" w:rsidP="00F46D73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Elle refuse d’avoir des relations sexuelles avec lui</w:t>
            </w:r>
          </w:p>
        </w:tc>
        <w:tc>
          <w:tcPr>
            <w:tcW w:w="42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4EFA12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C35EB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3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0D46BF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F146D1" w:rsidRPr="00F46D73" w14:paraId="7E09B150" w14:textId="77777777" w:rsidTr="00713AAA">
        <w:trPr>
          <w:trHeight w:val="222"/>
        </w:trPr>
        <w:tc>
          <w:tcPr>
            <w:tcW w:w="433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30AE01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90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17A1" w14:textId="77777777" w:rsidR="00F146D1" w:rsidRPr="00F46D73" w:rsidRDefault="00F146D1" w:rsidP="00455A14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461" w:type="pct"/>
            <w:gridSpan w:val="2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DE76F54" w14:textId="77777777" w:rsidR="00F146D1" w:rsidRPr="00F46D73" w:rsidRDefault="00060A79" w:rsidP="00F46D73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Elle brûle la nourriture</w:t>
            </w:r>
          </w:p>
        </w:tc>
        <w:tc>
          <w:tcPr>
            <w:tcW w:w="422" w:type="pct"/>
            <w:gridSpan w:val="2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2A6BC50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17E4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F46D73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433" w:type="pct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3C9A" w14:textId="77777777" w:rsidR="00F146D1" w:rsidRPr="00F46D73" w:rsidRDefault="00F146D1" w:rsidP="00455A14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</w:tbl>
    <w:p w14:paraId="54E4544E" w14:textId="77777777" w:rsidR="002113C5" w:rsidRPr="004B7636" w:rsidRDefault="00060A79" w:rsidP="00713AAA">
      <w:pPr>
        <w:tabs>
          <w:tab w:val="left" w:pos="5610"/>
        </w:tabs>
        <w:spacing w:after="60"/>
        <w:jc w:val="center"/>
      </w:pPr>
      <w:r>
        <w:rPr>
          <w:rFonts w:asciiTheme="minorHAnsi" w:hAnsiTheme="minorHAnsi" w:cstheme="minorHAnsi"/>
          <w:b/>
          <w:sz w:val="22"/>
          <w:szCs w:val="20"/>
        </w:rPr>
        <w:t xml:space="preserve">--FIN DE LA </w:t>
      </w:r>
      <w:r w:rsidR="00F146D1" w:rsidRPr="00941BA3">
        <w:rPr>
          <w:rFonts w:asciiTheme="minorHAnsi" w:hAnsiTheme="minorHAnsi" w:cstheme="minorHAnsi"/>
          <w:b/>
          <w:sz w:val="22"/>
          <w:szCs w:val="20"/>
        </w:rPr>
        <w:t>SECTION--</w:t>
      </w:r>
    </w:p>
    <w:sectPr w:rsidR="002113C5" w:rsidRPr="004B7636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B7619" w14:textId="77777777" w:rsidR="00932232" w:rsidRDefault="00932232">
      <w:r>
        <w:separator/>
      </w:r>
    </w:p>
  </w:endnote>
  <w:endnote w:type="continuationSeparator" w:id="0">
    <w:p w14:paraId="29965D30" w14:textId="77777777" w:rsidR="00932232" w:rsidRDefault="0093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B2849" w14:textId="77777777" w:rsidR="000C7A52" w:rsidRDefault="00811E2A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F5702E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5CC397" w14:textId="77777777" w:rsidR="000C7A52" w:rsidRDefault="00811E2A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57846">
      <w:rPr>
        <w:rStyle w:val="PageNumber"/>
        <w:noProof/>
      </w:rPr>
      <w:t>3</w:t>
    </w:r>
    <w:r>
      <w:rPr>
        <w:rStyle w:val="PageNumber"/>
      </w:rPr>
      <w:fldChar w:fldCharType="end"/>
    </w:r>
  </w:p>
  <w:p w14:paraId="6DC86818" w14:textId="77777777"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7B904" w14:textId="77777777" w:rsidR="00932232" w:rsidRDefault="00932232">
      <w:r>
        <w:separator/>
      </w:r>
    </w:p>
  </w:footnote>
  <w:footnote w:type="continuationSeparator" w:id="0">
    <w:p w14:paraId="14A4042F" w14:textId="77777777" w:rsidR="00932232" w:rsidRDefault="00932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D1"/>
    <w:rsid w:val="00030A7B"/>
    <w:rsid w:val="00042308"/>
    <w:rsid w:val="00060A79"/>
    <w:rsid w:val="000C7A52"/>
    <w:rsid w:val="000E2B23"/>
    <w:rsid w:val="0011136F"/>
    <w:rsid w:val="001E0966"/>
    <w:rsid w:val="001F2E16"/>
    <w:rsid w:val="002113C5"/>
    <w:rsid w:val="002803C2"/>
    <w:rsid w:val="00311503"/>
    <w:rsid w:val="003376EB"/>
    <w:rsid w:val="00344900"/>
    <w:rsid w:val="003612C9"/>
    <w:rsid w:val="00361935"/>
    <w:rsid w:val="003A1EC9"/>
    <w:rsid w:val="004600F9"/>
    <w:rsid w:val="00464DAF"/>
    <w:rsid w:val="004B7636"/>
    <w:rsid w:val="00525926"/>
    <w:rsid w:val="00632C90"/>
    <w:rsid w:val="00655527"/>
    <w:rsid w:val="00657846"/>
    <w:rsid w:val="006A0229"/>
    <w:rsid w:val="006F4A66"/>
    <w:rsid w:val="0070029B"/>
    <w:rsid w:val="007125C1"/>
    <w:rsid w:val="00713AAA"/>
    <w:rsid w:val="0073049F"/>
    <w:rsid w:val="00743D50"/>
    <w:rsid w:val="007C1E08"/>
    <w:rsid w:val="007E4A49"/>
    <w:rsid w:val="007E79A7"/>
    <w:rsid w:val="00811E2A"/>
    <w:rsid w:val="008748E7"/>
    <w:rsid w:val="00881B1A"/>
    <w:rsid w:val="008C2AAF"/>
    <w:rsid w:val="00932232"/>
    <w:rsid w:val="00950024"/>
    <w:rsid w:val="00957CAB"/>
    <w:rsid w:val="00972F33"/>
    <w:rsid w:val="009C20F9"/>
    <w:rsid w:val="00A01E7C"/>
    <w:rsid w:val="00AB1312"/>
    <w:rsid w:val="00B62BAE"/>
    <w:rsid w:val="00BD79AA"/>
    <w:rsid w:val="00BE0D55"/>
    <w:rsid w:val="00C27F76"/>
    <w:rsid w:val="00C32961"/>
    <w:rsid w:val="00C42428"/>
    <w:rsid w:val="00D00E5A"/>
    <w:rsid w:val="00D406B1"/>
    <w:rsid w:val="00D674AE"/>
    <w:rsid w:val="00D74B8C"/>
    <w:rsid w:val="00D9187E"/>
    <w:rsid w:val="00DF1CA2"/>
    <w:rsid w:val="00E478B6"/>
    <w:rsid w:val="00E70E01"/>
    <w:rsid w:val="00E969E8"/>
    <w:rsid w:val="00F146D1"/>
    <w:rsid w:val="00F46D73"/>
    <w:rsid w:val="00F753D4"/>
    <w:rsid w:val="00FC2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1F94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46D1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rsid w:val="00060A79"/>
    <w:pPr>
      <w:ind w:left="720"/>
      <w:contextualSpacing/>
    </w:pPr>
  </w:style>
  <w:style w:type="character" w:styleId="CommentReference">
    <w:name w:val="annotation reference"/>
    <w:basedOn w:val="DefaultParagraphFont"/>
    <w:rsid w:val="00C42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242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4242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42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42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4242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24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46D1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rsid w:val="00060A79"/>
    <w:pPr>
      <w:ind w:left="720"/>
      <w:contextualSpacing/>
    </w:pPr>
  </w:style>
  <w:style w:type="character" w:styleId="CommentReference">
    <w:name w:val="annotation reference"/>
    <w:basedOn w:val="DefaultParagraphFont"/>
    <w:rsid w:val="00C424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2428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42428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424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42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4242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424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16640-A54B-46B6-82DD-1BAE9EC15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Futures Group</Company>
  <LinksUpToDate>false</LinksUpToDate>
  <CharactersWithSpaces>2812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4</cp:revision>
  <dcterms:created xsi:type="dcterms:W3CDTF">2014-07-10T19:49:00Z</dcterms:created>
  <dcterms:modified xsi:type="dcterms:W3CDTF">2014-07-23T22:26:00Z</dcterms:modified>
</cp:coreProperties>
</file>